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F79CA" w14:textId="77777777" w:rsidR="002A1B45" w:rsidRPr="00C63716" w:rsidRDefault="002A1B45" w:rsidP="00905500">
      <w:pPr>
        <w:pStyle w:val="Ttulo1"/>
        <w:spacing w:line="360" w:lineRule="auto"/>
        <w:rPr>
          <w:rFonts w:ascii="Trebuchet MS" w:hAnsi="Trebuchet MS"/>
          <w:sz w:val="10"/>
          <w:szCs w:val="10"/>
        </w:rPr>
      </w:pPr>
    </w:p>
    <w:p w14:paraId="00602A1B" w14:textId="77777777" w:rsidR="00EA4255" w:rsidRDefault="00EA4255" w:rsidP="00905500">
      <w:pPr>
        <w:pStyle w:val="Ttulo1"/>
        <w:spacing w:line="360" w:lineRule="auto"/>
      </w:pPr>
    </w:p>
    <w:p w14:paraId="043BFA9F" w14:textId="77777777" w:rsidR="00905500" w:rsidRPr="00EA4255" w:rsidRDefault="00EA4255" w:rsidP="00905500">
      <w:pPr>
        <w:pStyle w:val="Ttulo1"/>
        <w:spacing w:line="360" w:lineRule="auto"/>
      </w:pPr>
      <w:r w:rsidRPr="00EA4255">
        <w:t>C</w:t>
      </w:r>
      <w:r w:rsidR="00905500" w:rsidRPr="00EA4255">
        <w:t>ONSELHO DE ENSINO, PESQUISA E EXTENSÃO</w:t>
      </w:r>
      <w:r w:rsidR="001556DB" w:rsidRPr="00EA4255">
        <w:t xml:space="preserve"> (CEPE)</w:t>
      </w:r>
    </w:p>
    <w:p w14:paraId="0C0A4AB5" w14:textId="77777777" w:rsidR="009A7BB6" w:rsidRPr="00141772" w:rsidRDefault="009A7BB6" w:rsidP="009A7BB6">
      <w:pPr>
        <w:rPr>
          <w:sz w:val="14"/>
          <w:szCs w:val="14"/>
        </w:rPr>
      </w:pPr>
    </w:p>
    <w:p w14:paraId="01E0B24C" w14:textId="1822642C" w:rsidR="00EA4255" w:rsidRPr="00EA4255" w:rsidRDefault="009A7BB6" w:rsidP="00EA4255">
      <w:pPr>
        <w:pStyle w:val="Ttulo1"/>
        <w:spacing w:line="360" w:lineRule="auto"/>
      </w:pPr>
      <w:r>
        <w:t>DELIBERAÇÕES</w:t>
      </w:r>
      <w:r w:rsidR="00EA4255">
        <w:t xml:space="preserve"> DA </w:t>
      </w:r>
      <w:r w:rsidR="000F0D6D">
        <w:t xml:space="preserve">REUNIÃO </w:t>
      </w:r>
      <w:r w:rsidR="00874046">
        <w:t xml:space="preserve">ORDINÁRIA </w:t>
      </w:r>
      <w:r w:rsidR="00625F04">
        <w:t>2</w:t>
      </w:r>
      <w:r w:rsidR="00501F7E">
        <w:t>4</w:t>
      </w:r>
      <w:r w:rsidR="003D20C4">
        <w:t xml:space="preserve"> DE </w:t>
      </w:r>
      <w:r w:rsidR="00501F7E">
        <w:t>SETEMBRO</w:t>
      </w:r>
      <w:r w:rsidR="009C0C8D">
        <w:t xml:space="preserve"> </w:t>
      </w:r>
      <w:r w:rsidR="003D20C4">
        <w:t>DE 202</w:t>
      </w:r>
      <w:r w:rsidR="00CB03FF">
        <w:t>6</w:t>
      </w:r>
    </w:p>
    <w:p w14:paraId="2424C52C" w14:textId="77777777" w:rsidR="00EA4255" w:rsidRDefault="00EA4255" w:rsidP="00141772">
      <w:pPr>
        <w:rPr>
          <w:sz w:val="14"/>
          <w:szCs w:val="14"/>
        </w:rPr>
      </w:pPr>
    </w:p>
    <w:p w14:paraId="31ACE39F" w14:textId="77777777" w:rsidR="00F3796F" w:rsidRDefault="00F3796F" w:rsidP="00141772">
      <w:pPr>
        <w:rPr>
          <w:sz w:val="14"/>
          <w:szCs w:val="14"/>
        </w:rPr>
      </w:pPr>
    </w:p>
    <w:p w14:paraId="50A50731" w14:textId="77777777" w:rsidR="00F3796F" w:rsidRPr="00141772" w:rsidRDefault="00F3796F" w:rsidP="00141772">
      <w:pPr>
        <w:rPr>
          <w:sz w:val="14"/>
          <w:szCs w:val="1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5811"/>
        <w:gridCol w:w="1985"/>
      </w:tblGrid>
      <w:tr w:rsidR="00EA4255" w14:paraId="055C32B4" w14:textId="77777777" w:rsidTr="009C0C8D">
        <w:tc>
          <w:tcPr>
            <w:tcW w:w="2235" w:type="dxa"/>
            <w:shd w:val="clear" w:color="auto" w:fill="D9D9D9"/>
          </w:tcPr>
          <w:p w14:paraId="6611BC60" w14:textId="77777777" w:rsidR="00EA4255" w:rsidRDefault="00EA4255" w:rsidP="00DA62D7">
            <w:pPr>
              <w:jc w:val="center"/>
            </w:pPr>
            <w:r>
              <w:t>n. processo</w:t>
            </w:r>
          </w:p>
          <w:p w14:paraId="5174A1AA" w14:textId="77777777" w:rsidR="00EA4255" w:rsidRDefault="00EA4255" w:rsidP="00DA62D7">
            <w:pPr>
              <w:jc w:val="center"/>
            </w:pPr>
          </w:p>
        </w:tc>
        <w:tc>
          <w:tcPr>
            <w:tcW w:w="5811" w:type="dxa"/>
            <w:shd w:val="clear" w:color="auto" w:fill="D9D9D9"/>
          </w:tcPr>
          <w:p w14:paraId="026ADB17" w14:textId="77777777" w:rsidR="00EA4255" w:rsidRDefault="00EA4255" w:rsidP="00DA62D7">
            <w:pPr>
              <w:jc w:val="center"/>
            </w:pPr>
            <w:r>
              <w:t>Assunto</w:t>
            </w:r>
          </w:p>
        </w:tc>
        <w:tc>
          <w:tcPr>
            <w:tcW w:w="1985" w:type="dxa"/>
            <w:shd w:val="clear" w:color="auto" w:fill="D9D9D9"/>
          </w:tcPr>
          <w:p w14:paraId="5863BD26" w14:textId="77777777" w:rsidR="00EA4255" w:rsidRDefault="00EA4255" w:rsidP="00DA62D7">
            <w:pPr>
              <w:jc w:val="center"/>
            </w:pPr>
            <w:r>
              <w:t>Deliberação</w:t>
            </w:r>
          </w:p>
        </w:tc>
      </w:tr>
      <w:tr w:rsidR="00EA4255" w:rsidRPr="004E3A74" w14:paraId="4117FB23" w14:textId="77777777" w:rsidTr="009C0C8D">
        <w:tc>
          <w:tcPr>
            <w:tcW w:w="2235" w:type="dxa"/>
          </w:tcPr>
          <w:p w14:paraId="3D11C9FB" w14:textId="11317A17" w:rsidR="00EA4255" w:rsidRPr="009C0C8D" w:rsidRDefault="00706A7B" w:rsidP="002D3DF0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Processo 018-2026</w:t>
            </w:r>
          </w:p>
        </w:tc>
        <w:tc>
          <w:tcPr>
            <w:tcW w:w="5811" w:type="dxa"/>
          </w:tcPr>
          <w:p w14:paraId="6E7E6A90" w14:textId="6410E56D" w:rsidR="00EA4255" w:rsidRPr="00B52083" w:rsidRDefault="00706A7B" w:rsidP="00B52083">
            <w:pPr>
              <w:jc w:val="both"/>
              <w:rPr>
                <w:rFonts w:ascii="Calibri" w:hAnsi="Calibri" w:cs="Calibri"/>
                <w:b w:val="0"/>
                <w:bCs/>
                <w:i/>
                <w:i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Regulamento das Ligas Acadêmicas</w:t>
            </w:r>
          </w:p>
        </w:tc>
        <w:tc>
          <w:tcPr>
            <w:tcW w:w="1985" w:type="dxa"/>
          </w:tcPr>
          <w:p w14:paraId="02CB01FD" w14:textId="77777777" w:rsidR="00FC0754" w:rsidRPr="009C0C8D" w:rsidRDefault="00625F04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C85D67" w:rsidRPr="004E3A74" w14:paraId="313EF4A6" w14:textId="77777777" w:rsidTr="009C0C8D">
        <w:tc>
          <w:tcPr>
            <w:tcW w:w="2235" w:type="dxa"/>
          </w:tcPr>
          <w:p w14:paraId="500A3858" w14:textId="1E98CE49" w:rsidR="00C85D67" w:rsidRPr="00B23C04" w:rsidRDefault="00AB3931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Processo 019-2026</w:t>
            </w:r>
          </w:p>
        </w:tc>
        <w:tc>
          <w:tcPr>
            <w:tcW w:w="5811" w:type="dxa"/>
          </w:tcPr>
          <w:p w14:paraId="33207584" w14:textId="123C3BA2" w:rsidR="00C85D67" w:rsidRPr="004A2E9D" w:rsidRDefault="00AB3931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Regulamento </w:t>
            </w:r>
            <w:r w:rsidRPr="00CB2F59">
              <w:rPr>
                <w:rFonts w:ascii="Calibri" w:hAnsi="Calibri" w:cs="Calibri"/>
                <w:b w:val="0"/>
                <w:szCs w:val="24"/>
              </w:rPr>
              <w:t xml:space="preserve">do Núcleo de Educação Médica São Camilo </w:t>
            </w:r>
            <w:r>
              <w:rPr>
                <w:rFonts w:ascii="Calibri" w:hAnsi="Calibri" w:cs="Calibri"/>
                <w:b w:val="0"/>
                <w:szCs w:val="24"/>
              </w:rPr>
              <w:t>–</w:t>
            </w:r>
            <w:r w:rsidRPr="00CB2F59">
              <w:rPr>
                <w:rFonts w:ascii="Calibri" w:hAnsi="Calibri" w:cs="Calibri"/>
                <w:b w:val="0"/>
                <w:szCs w:val="24"/>
              </w:rPr>
              <w:t xml:space="preserve"> NEMESC</w:t>
            </w:r>
          </w:p>
        </w:tc>
        <w:tc>
          <w:tcPr>
            <w:tcW w:w="1985" w:type="dxa"/>
          </w:tcPr>
          <w:p w14:paraId="7F4911DB" w14:textId="3D10A840" w:rsidR="00C85D67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C85D67" w:rsidRPr="004E3A74" w14:paraId="30512E15" w14:textId="77777777" w:rsidTr="009C0C8D">
        <w:tc>
          <w:tcPr>
            <w:tcW w:w="2235" w:type="dxa"/>
          </w:tcPr>
          <w:p w14:paraId="573C41F8" w14:textId="6B5EAA91" w:rsidR="00C85D67" w:rsidRPr="00B23C04" w:rsidRDefault="00BD6FF5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Processo 020-2026</w:t>
            </w:r>
          </w:p>
        </w:tc>
        <w:tc>
          <w:tcPr>
            <w:tcW w:w="5811" w:type="dxa"/>
          </w:tcPr>
          <w:p w14:paraId="3DBBB3BE" w14:textId="25F332F6" w:rsidR="00C85D67" w:rsidRPr="004A2E9D" w:rsidRDefault="00BD6FF5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Implantação do Regulamento do Grupo de Aprimoramento e Inovação em Avaliação – GAIA </w:t>
            </w:r>
          </w:p>
        </w:tc>
        <w:tc>
          <w:tcPr>
            <w:tcW w:w="1985" w:type="dxa"/>
          </w:tcPr>
          <w:p w14:paraId="64EB4209" w14:textId="431367EE" w:rsidR="00C85D67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C85D67" w:rsidRPr="004E3A74" w14:paraId="636B565A" w14:textId="77777777" w:rsidTr="009C0C8D">
        <w:tc>
          <w:tcPr>
            <w:tcW w:w="2235" w:type="dxa"/>
          </w:tcPr>
          <w:p w14:paraId="3561BB2A" w14:textId="0C660A28" w:rsidR="00C85D67" w:rsidRPr="00B23C04" w:rsidRDefault="00117752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Processo 021-2026 </w:t>
            </w:r>
          </w:p>
        </w:tc>
        <w:tc>
          <w:tcPr>
            <w:tcW w:w="5811" w:type="dxa"/>
          </w:tcPr>
          <w:p w14:paraId="01560471" w14:textId="38AF8B97" w:rsidR="00C85D67" w:rsidRPr="004A2E9D" w:rsidRDefault="00117752" w:rsidP="00C85D67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Política de Assédio e bullying </w:t>
            </w:r>
            <w:r w:rsidRPr="0039760B">
              <w:rPr>
                <w:rFonts w:ascii="Calibri" w:hAnsi="Calibri" w:cs="Calibri"/>
                <w:b w:val="0"/>
                <w:i/>
                <w:iCs/>
                <w:szCs w:val="24"/>
              </w:rPr>
              <w:t>ad referendum</w:t>
            </w:r>
          </w:p>
        </w:tc>
        <w:tc>
          <w:tcPr>
            <w:tcW w:w="1985" w:type="dxa"/>
          </w:tcPr>
          <w:p w14:paraId="5BF50FC8" w14:textId="4AD9D29E" w:rsidR="00C85D67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C85D67" w:rsidRPr="004E3A74" w14:paraId="17375D6E" w14:textId="77777777" w:rsidTr="009C0C8D">
        <w:tc>
          <w:tcPr>
            <w:tcW w:w="2235" w:type="dxa"/>
          </w:tcPr>
          <w:p w14:paraId="27DCB92D" w14:textId="67D2759D" w:rsidR="00C85D67" w:rsidRPr="00B23C04" w:rsidRDefault="00CE2B08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Processo 022-2026 </w:t>
            </w:r>
          </w:p>
        </w:tc>
        <w:tc>
          <w:tcPr>
            <w:tcW w:w="5811" w:type="dxa"/>
          </w:tcPr>
          <w:p w14:paraId="59B8BE33" w14:textId="06B13663" w:rsidR="00C85D67" w:rsidRPr="004A2E9D" w:rsidRDefault="00CE2B08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DD356E">
              <w:rPr>
                <w:rFonts w:ascii="Calibri" w:hAnsi="Calibri" w:cs="Calibri"/>
                <w:b w:val="0"/>
                <w:szCs w:val="24"/>
              </w:rPr>
              <w:t>Implantação da Política da Área de Educação Continuada</w:t>
            </w:r>
          </w:p>
        </w:tc>
        <w:tc>
          <w:tcPr>
            <w:tcW w:w="1985" w:type="dxa"/>
          </w:tcPr>
          <w:p w14:paraId="1F6595FA" w14:textId="2171C3FA" w:rsidR="00C85D67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C85D67" w:rsidRPr="004E3A74" w14:paraId="474FF30B" w14:textId="77777777" w:rsidTr="009C0C8D">
        <w:tc>
          <w:tcPr>
            <w:tcW w:w="2235" w:type="dxa"/>
          </w:tcPr>
          <w:p w14:paraId="420814FC" w14:textId="08AD3FBF" w:rsidR="00C85D67" w:rsidRPr="00B23C04" w:rsidRDefault="00D73EAF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Processo 023-2026</w:t>
            </w:r>
          </w:p>
        </w:tc>
        <w:tc>
          <w:tcPr>
            <w:tcW w:w="5811" w:type="dxa"/>
          </w:tcPr>
          <w:p w14:paraId="4B19E116" w14:textId="53875539" w:rsidR="00C85D67" w:rsidRPr="004A2E9D" w:rsidRDefault="00D73EAF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Alteração do Regulamento do Internato</w:t>
            </w:r>
          </w:p>
        </w:tc>
        <w:tc>
          <w:tcPr>
            <w:tcW w:w="1985" w:type="dxa"/>
          </w:tcPr>
          <w:p w14:paraId="3ADCE528" w14:textId="247819BA" w:rsidR="00C85D67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C85D67" w:rsidRPr="004E3A74" w14:paraId="18967A4C" w14:textId="77777777" w:rsidTr="009C0C8D">
        <w:tc>
          <w:tcPr>
            <w:tcW w:w="2235" w:type="dxa"/>
          </w:tcPr>
          <w:p w14:paraId="612BB9B9" w14:textId="736DE8FC" w:rsidR="00C85D67" w:rsidRPr="00B23C04" w:rsidRDefault="00F12B5E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Processo 024-2026 </w:t>
            </w:r>
          </w:p>
        </w:tc>
        <w:tc>
          <w:tcPr>
            <w:tcW w:w="5811" w:type="dxa"/>
          </w:tcPr>
          <w:p w14:paraId="6580C80B" w14:textId="2D9FC33D" w:rsidR="00C85D67" w:rsidRPr="004A2E9D" w:rsidRDefault="00F12B5E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Edital Processo Seletivo Medicina 2027-1 </w:t>
            </w:r>
            <w:r w:rsidRPr="003740AA">
              <w:rPr>
                <w:rFonts w:ascii="Calibri" w:hAnsi="Calibri" w:cs="Calibri"/>
                <w:b w:val="0"/>
                <w:i/>
                <w:iCs/>
                <w:szCs w:val="24"/>
              </w:rPr>
              <w:t>ad referendum</w:t>
            </w:r>
          </w:p>
        </w:tc>
        <w:tc>
          <w:tcPr>
            <w:tcW w:w="1985" w:type="dxa"/>
          </w:tcPr>
          <w:p w14:paraId="18874609" w14:textId="2E7FA81F" w:rsidR="00C85D67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C85D67" w:rsidRPr="004E3A74" w14:paraId="362C5191" w14:textId="77777777" w:rsidTr="009C0C8D">
        <w:tc>
          <w:tcPr>
            <w:tcW w:w="2235" w:type="dxa"/>
          </w:tcPr>
          <w:p w14:paraId="5FDE83D5" w14:textId="251D06C1" w:rsidR="00C85D67" w:rsidRPr="00B23C04" w:rsidRDefault="00667EC3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Processo 025-2026 </w:t>
            </w:r>
          </w:p>
        </w:tc>
        <w:tc>
          <w:tcPr>
            <w:tcW w:w="5811" w:type="dxa"/>
          </w:tcPr>
          <w:p w14:paraId="7674747E" w14:textId="56889774" w:rsidR="00C85D67" w:rsidRPr="00667EC3" w:rsidRDefault="00667EC3" w:rsidP="00B52083">
            <w:pPr>
              <w:jc w:val="both"/>
              <w:rPr>
                <w:rFonts w:ascii="Calibri" w:hAnsi="Calibri" w:cs="Calibri"/>
                <w:b w:val="0"/>
                <w:i/>
                <w:i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Edital Processo Seletivo demais cursos 2027-1 </w:t>
            </w:r>
            <w:r w:rsidRPr="003740AA">
              <w:rPr>
                <w:rFonts w:ascii="Calibri" w:hAnsi="Calibri" w:cs="Calibri"/>
                <w:b w:val="0"/>
                <w:i/>
                <w:iCs/>
                <w:szCs w:val="24"/>
              </w:rPr>
              <w:t>ad referendum</w:t>
            </w:r>
          </w:p>
        </w:tc>
        <w:tc>
          <w:tcPr>
            <w:tcW w:w="1985" w:type="dxa"/>
          </w:tcPr>
          <w:p w14:paraId="6CA5F81D" w14:textId="726185E6" w:rsidR="00C85D67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12B5E" w:rsidRPr="004E3A74" w14:paraId="720AF701" w14:textId="77777777" w:rsidTr="009C0C8D">
        <w:tc>
          <w:tcPr>
            <w:tcW w:w="2235" w:type="dxa"/>
          </w:tcPr>
          <w:p w14:paraId="02EEB11F" w14:textId="0F6A7939" w:rsidR="00F12B5E" w:rsidRPr="00B23C04" w:rsidRDefault="00A84921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Processo 026-2027 </w:t>
            </w:r>
          </w:p>
        </w:tc>
        <w:tc>
          <w:tcPr>
            <w:tcW w:w="5811" w:type="dxa"/>
          </w:tcPr>
          <w:p w14:paraId="1A0DA3DE" w14:textId="729013BC" w:rsidR="00F12B5E" w:rsidRPr="004A2E9D" w:rsidRDefault="00A84921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Calendário Acadêmico e Administrativo 2027-1</w:t>
            </w:r>
          </w:p>
        </w:tc>
        <w:tc>
          <w:tcPr>
            <w:tcW w:w="1985" w:type="dxa"/>
          </w:tcPr>
          <w:p w14:paraId="18543892" w14:textId="225AC430" w:rsidR="00F12B5E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12B5E" w:rsidRPr="004E3A74" w14:paraId="7818C9EA" w14:textId="77777777" w:rsidTr="009C0C8D">
        <w:tc>
          <w:tcPr>
            <w:tcW w:w="2235" w:type="dxa"/>
          </w:tcPr>
          <w:p w14:paraId="3BB417F5" w14:textId="5163D90A" w:rsidR="00F12B5E" w:rsidRPr="00B23C04" w:rsidRDefault="00F45FED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bookmarkStart w:id="0" w:name="OLE_LINK6"/>
            <w:r w:rsidRPr="009E5750">
              <w:rPr>
                <w:rFonts w:ascii="Calibri" w:hAnsi="Calibri" w:cs="Calibri"/>
                <w:b w:val="0"/>
                <w:szCs w:val="24"/>
              </w:rPr>
              <w:t>Processo 0</w:t>
            </w:r>
            <w:r>
              <w:rPr>
                <w:rFonts w:ascii="Calibri" w:hAnsi="Calibri" w:cs="Calibri"/>
                <w:b w:val="0"/>
                <w:szCs w:val="24"/>
              </w:rPr>
              <w:t>27</w:t>
            </w:r>
            <w:r w:rsidRPr="009E5750">
              <w:rPr>
                <w:rFonts w:ascii="Calibri" w:hAnsi="Calibri" w:cs="Calibri"/>
                <w:b w:val="0"/>
                <w:szCs w:val="24"/>
              </w:rPr>
              <w:t xml:space="preserve">-2026 </w:t>
            </w:r>
            <w:bookmarkEnd w:id="0"/>
          </w:p>
        </w:tc>
        <w:tc>
          <w:tcPr>
            <w:tcW w:w="5811" w:type="dxa"/>
          </w:tcPr>
          <w:p w14:paraId="0A7A31D4" w14:textId="037C27B2" w:rsidR="00F45FED" w:rsidRDefault="00F45FED" w:rsidP="00F45FED">
            <w:pPr>
              <w:jc w:val="both"/>
              <w:rPr>
                <w:rFonts w:ascii="Calibri" w:hAnsi="Calibri" w:cs="Calibri"/>
                <w:b w:val="0"/>
                <w:szCs w:val="24"/>
              </w:rPr>
            </w:pPr>
            <w:r w:rsidRPr="00CD1823">
              <w:rPr>
                <w:rFonts w:ascii="Calibri" w:hAnsi="Calibri" w:cs="Calibri"/>
                <w:b w:val="0"/>
                <w:szCs w:val="24"/>
              </w:rPr>
              <w:t xml:space="preserve">Alteração do Projeto Pedagógico </w:t>
            </w:r>
            <w:r>
              <w:rPr>
                <w:rFonts w:ascii="Calibri" w:hAnsi="Calibri" w:cs="Calibri"/>
                <w:b w:val="0"/>
                <w:szCs w:val="24"/>
              </w:rPr>
              <w:t xml:space="preserve">do Curso de </w:t>
            </w:r>
            <w:r w:rsidRPr="00CD1823">
              <w:rPr>
                <w:rFonts w:ascii="Calibri" w:hAnsi="Calibri" w:cs="Calibri"/>
                <w:b w:val="0"/>
                <w:szCs w:val="24"/>
              </w:rPr>
              <w:t xml:space="preserve">Pós-graduação </w:t>
            </w:r>
            <w:r w:rsidRPr="00661807">
              <w:rPr>
                <w:rFonts w:ascii="Calibri" w:hAnsi="Calibri" w:cs="Calibri"/>
                <w:b w:val="0"/>
                <w:i/>
                <w:iCs/>
                <w:szCs w:val="24"/>
              </w:rPr>
              <w:t>Lato Sensu</w:t>
            </w:r>
            <w:r w:rsidRPr="009E5750">
              <w:rPr>
                <w:rFonts w:ascii="Calibri" w:hAnsi="Calibri" w:cs="Calibri"/>
                <w:b w:val="0"/>
                <w:szCs w:val="24"/>
              </w:rPr>
              <w:t>:</w:t>
            </w:r>
            <w:r>
              <w:rPr>
                <w:rFonts w:ascii="Calibri" w:hAnsi="Calibri" w:cs="Calibri"/>
                <w:b w:val="0"/>
                <w:szCs w:val="24"/>
              </w:rPr>
              <w:t xml:space="preserve"> C</w:t>
            </w:r>
            <w:r w:rsidRPr="00CD1823">
              <w:rPr>
                <w:rFonts w:ascii="Calibri" w:hAnsi="Calibri" w:cs="Calibri"/>
                <w:b w:val="0"/>
                <w:szCs w:val="24"/>
              </w:rPr>
              <w:t xml:space="preserve">uidados </w:t>
            </w:r>
            <w:r>
              <w:rPr>
                <w:rFonts w:ascii="Calibri" w:hAnsi="Calibri" w:cs="Calibri"/>
                <w:b w:val="0"/>
                <w:szCs w:val="24"/>
              </w:rPr>
              <w:t>E</w:t>
            </w:r>
            <w:r w:rsidRPr="00CD1823">
              <w:rPr>
                <w:rFonts w:ascii="Calibri" w:hAnsi="Calibri" w:cs="Calibri"/>
                <w:b w:val="0"/>
                <w:szCs w:val="24"/>
              </w:rPr>
              <w:t xml:space="preserve">spirituais e </w:t>
            </w:r>
            <w:r>
              <w:rPr>
                <w:rFonts w:ascii="Calibri" w:hAnsi="Calibri" w:cs="Calibri"/>
                <w:b w:val="0"/>
                <w:szCs w:val="24"/>
              </w:rPr>
              <w:t>C</w:t>
            </w:r>
            <w:r w:rsidRPr="00CD1823">
              <w:rPr>
                <w:rFonts w:ascii="Calibri" w:hAnsi="Calibri" w:cs="Calibri"/>
                <w:b w:val="0"/>
                <w:szCs w:val="24"/>
              </w:rPr>
              <w:t xml:space="preserve">apelania em </w:t>
            </w:r>
            <w:r>
              <w:rPr>
                <w:rFonts w:ascii="Calibri" w:hAnsi="Calibri" w:cs="Calibri"/>
                <w:b w:val="0"/>
                <w:szCs w:val="24"/>
              </w:rPr>
              <w:t>U</w:t>
            </w:r>
            <w:r w:rsidRPr="00CD1823">
              <w:rPr>
                <w:rFonts w:ascii="Calibri" w:hAnsi="Calibri" w:cs="Calibri"/>
                <w:b w:val="0"/>
                <w:szCs w:val="24"/>
              </w:rPr>
              <w:t xml:space="preserve">nidades de </w:t>
            </w:r>
            <w:r>
              <w:rPr>
                <w:rFonts w:ascii="Calibri" w:hAnsi="Calibri" w:cs="Calibri"/>
                <w:b w:val="0"/>
                <w:szCs w:val="24"/>
              </w:rPr>
              <w:t>S</w:t>
            </w:r>
            <w:r w:rsidRPr="00CD1823">
              <w:rPr>
                <w:rFonts w:ascii="Calibri" w:hAnsi="Calibri" w:cs="Calibri"/>
                <w:b w:val="0"/>
                <w:szCs w:val="24"/>
              </w:rPr>
              <w:t>aúde</w:t>
            </w:r>
            <w:r>
              <w:rPr>
                <w:rFonts w:ascii="Calibri" w:hAnsi="Calibri" w:cs="Calibri"/>
                <w:b w:val="0"/>
                <w:szCs w:val="24"/>
              </w:rPr>
              <w:t xml:space="preserve"> </w:t>
            </w:r>
          </w:p>
          <w:p w14:paraId="0707E76D" w14:textId="77777777" w:rsidR="00F12B5E" w:rsidRPr="004A2E9D" w:rsidRDefault="00F12B5E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</w:p>
        </w:tc>
        <w:tc>
          <w:tcPr>
            <w:tcW w:w="1985" w:type="dxa"/>
          </w:tcPr>
          <w:p w14:paraId="5545F6C5" w14:textId="0F253431" w:rsidR="00F12B5E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12B5E" w:rsidRPr="004E3A74" w14:paraId="6DDF47AD" w14:textId="77777777" w:rsidTr="009C0C8D">
        <w:tc>
          <w:tcPr>
            <w:tcW w:w="2235" w:type="dxa"/>
          </w:tcPr>
          <w:p w14:paraId="705C7534" w14:textId="4EA9B3F0" w:rsidR="00F12B5E" w:rsidRPr="00B23C04" w:rsidRDefault="000A0D75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9E5750">
              <w:rPr>
                <w:rFonts w:ascii="Calibri" w:hAnsi="Calibri" w:cs="Calibri"/>
                <w:b w:val="0"/>
                <w:szCs w:val="24"/>
              </w:rPr>
              <w:t>Processo 0</w:t>
            </w:r>
            <w:r>
              <w:rPr>
                <w:rFonts w:ascii="Calibri" w:hAnsi="Calibri" w:cs="Calibri"/>
                <w:b w:val="0"/>
                <w:szCs w:val="24"/>
              </w:rPr>
              <w:t>28</w:t>
            </w:r>
            <w:r w:rsidRPr="009E5750">
              <w:rPr>
                <w:rFonts w:ascii="Calibri" w:hAnsi="Calibri" w:cs="Calibri"/>
                <w:b w:val="0"/>
                <w:szCs w:val="24"/>
              </w:rPr>
              <w:t xml:space="preserve">-2026 </w:t>
            </w:r>
          </w:p>
        </w:tc>
        <w:tc>
          <w:tcPr>
            <w:tcW w:w="5811" w:type="dxa"/>
          </w:tcPr>
          <w:p w14:paraId="4D94D49D" w14:textId="07975F12" w:rsidR="000A0D75" w:rsidRDefault="000A0D75" w:rsidP="000A0D75">
            <w:pPr>
              <w:pStyle w:val="Ttulo"/>
              <w:jc w:val="both"/>
              <w:rPr>
                <w:rFonts w:ascii="Calibri" w:hAnsi="Calibri" w:cs="Calibri"/>
                <w:b w:val="0"/>
                <w:szCs w:val="24"/>
              </w:rPr>
            </w:pPr>
            <w:r w:rsidRPr="00A84225">
              <w:rPr>
                <w:rFonts w:ascii="Calibri" w:hAnsi="Calibri" w:cs="Calibri"/>
                <w:b w:val="0"/>
                <w:sz w:val="24"/>
                <w:szCs w:val="24"/>
                <w:lang w:val="pt-BR" w:eastAsia="pt-BR"/>
              </w:rPr>
              <w:t xml:space="preserve">Implantação do Projeto Pedagógico </w:t>
            </w:r>
            <w:r>
              <w:rPr>
                <w:rFonts w:ascii="Calibri" w:hAnsi="Calibri" w:cs="Calibri"/>
                <w:b w:val="0"/>
                <w:sz w:val="24"/>
                <w:szCs w:val="24"/>
                <w:lang w:val="pt-BR" w:eastAsia="pt-BR"/>
              </w:rPr>
              <w:t xml:space="preserve">do Curso de </w:t>
            </w:r>
            <w:r w:rsidRPr="00A84225">
              <w:rPr>
                <w:rFonts w:ascii="Calibri" w:hAnsi="Calibri" w:cs="Calibri"/>
                <w:b w:val="0"/>
                <w:sz w:val="24"/>
                <w:szCs w:val="24"/>
                <w:lang w:val="pt-BR" w:eastAsia="pt-BR"/>
              </w:rPr>
              <w:t xml:space="preserve">Pós-graduação </w:t>
            </w:r>
            <w:r w:rsidRPr="00661807">
              <w:rPr>
                <w:rFonts w:ascii="Calibri" w:hAnsi="Calibri" w:cs="Calibri"/>
                <w:b w:val="0"/>
                <w:i/>
                <w:iCs/>
                <w:sz w:val="24"/>
                <w:szCs w:val="24"/>
                <w:lang w:val="pt-BR" w:eastAsia="pt-BR"/>
              </w:rPr>
              <w:t>Lato Sensu</w:t>
            </w:r>
            <w:r w:rsidRPr="00A84225">
              <w:rPr>
                <w:rFonts w:ascii="Calibri" w:hAnsi="Calibri" w:cs="Calibri"/>
                <w:b w:val="0"/>
                <w:sz w:val="24"/>
                <w:szCs w:val="24"/>
                <w:lang w:val="pt-BR" w:eastAsia="pt-BR"/>
              </w:rPr>
              <w:t xml:space="preserve">: </w:t>
            </w:r>
            <w:r>
              <w:rPr>
                <w:rFonts w:ascii="Calibri" w:hAnsi="Calibri" w:cs="Calibri"/>
                <w:b w:val="0"/>
                <w:sz w:val="24"/>
                <w:szCs w:val="24"/>
                <w:lang w:val="pt-BR" w:eastAsia="pt-BR"/>
              </w:rPr>
              <w:t xml:space="preserve">Nutrição no Esporte e no Exercício Físico </w:t>
            </w:r>
          </w:p>
          <w:p w14:paraId="2609468D" w14:textId="77777777" w:rsidR="00F12B5E" w:rsidRPr="004A2E9D" w:rsidRDefault="00F12B5E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</w:p>
        </w:tc>
        <w:tc>
          <w:tcPr>
            <w:tcW w:w="1985" w:type="dxa"/>
          </w:tcPr>
          <w:p w14:paraId="4CE45009" w14:textId="214FEB9B" w:rsidR="00F12B5E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12B5E" w:rsidRPr="004E3A74" w14:paraId="66FCB8FB" w14:textId="77777777" w:rsidTr="009C0C8D">
        <w:tc>
          <w:tcPr>
            <w:tcW w:w="2235" w:type="dxa"/>
          </w:tcPr>
          <w:p w14:paraId="73CACB30" w14:textId="7D67DE5E" w:rsidR="00F12B5E" w:rsidRPr="00B23C04" w:rsidRDefault="00C33DE0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bookmarkStart w:id="1" w:name="OLE_LINK10"/>
            <w:r>
              <w:rPr>
                <w:rFonts w:ascii="Calibri" w:hAnsi="Calibri" w:cs="Calibri"/>
                <w:b w:val="0"/>
                <w:szCs w:val="24"/>
              </w:rPr>
              <w:t xml:space="preserve">Processo 029-2026 </w:t>
            </w:r>
            <w:bookmarkEnd w:id="1"/>
          </w:p>
        </w:tc>
        <w:tc>
          <w:tcPr>
            <w:tcW w:w="5811" w:type="dxa"/>
          </w:tcPr>
          <w:p w14:paraId="45E1E494" w14:textId="54B623CB" w:rsidR="00F12B5E" w:rsidRPr="004A2E9D" w:rsidRDefault="00C33DE0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C55A4E">
              <w:rPr>
                <w:rFonts w:ascii="Calibri" w:hAnsi="Calibri" w:cs="Calibri"/>
                <w:b w:val="0"/>
                <w:szCs w:val="24"/>
              </w:rPr>
              <w:t xml:space="preserve">Alteração do Projeto Pedagógico </w:t>
            </w:r>
            <w:r>
              <w:rPr>
                <w:rFonts w:ascii="Calibri" w:hAnsi="Calibri" w:cs="Calibri"/>
                <w:b w:val="0"/>
                <w:szCs w:val="24"/>
              </w:rPr>
              <w:t xml:space="preserve">do Curso de </w:t>
            </w:r>
            <w:r w:rsidRPr="00C55A4E">
              <w:rPr>
                <w:rFonts w:ascii="Calibri" w:hAnsi="Calibri" w:cs="Calibri"/>
                <w:b w:val="0"/>
                <w:szCs w:val="24"/>
              </w:rPr>
              <w:t xml:space="preserve">Pós-graduação </w:t>
            </w:r>
            <w:r w:rsidRPr="00C55A4E">
              <w:rPr>
                <w:rFonts w:ascii="Calibri" w:hAnsi="Calibri" w:cs="Calibri"/>
                <w:b w:val="0"/>
                <w:i/>
                <w:iCs/>
                <w:szCs w:val="24"/>
              </w:rPr>
              <w:t>Lato Sensu</w:t>
            </w:r>
            <w:r w:rsidRPr="00C55A4E">
              <w:rPr>
                <w:rFonts w:ascii="Calibri" w:hAnsi="Calibri" w:cs="Calibri"/>
                <w:b w:val="0"/>
                <w:szCs w:val="24"/>
              </w:rPr>
              <w:t xml:space="preserve">: </w:t>
            </w:r>
            <w:r>
              <w:rPr>
                <w:rFonts w:ascii="Calibri" w:hAnsi="Calibri" w:cs="Calibri"/>
                <w:b w:val="0"/>
                <w:szCs w:val="24"/>
              </w:rPr>
              <w:t>Enfermagem Oncológica</w:t>
            </w:r>
          </w:p>
        </w:tc>
        <w:tc>
          <w:tcPr>
            <w:tcW w:w="1985" w:type="dxa"/>
          </w:tcPr>
          <w:p w14:paraId="060ACA3A" w14:textId="120E6ECE" w:rsidR="00F12B5E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45FED" w:rsidRPr="004E3A74" w14:paraId="68EE804C" w14:textId="77777777" w:rsidTr="009C0C8D">
        <w:tc>
          <w:tcPr>
            <w:tcW w:w="2235" w:type="dxa"/>
          </w:tcPr>
          <w:p w14:paraId="632C46BF" w14:textId="214EF1EC" w:rsidR="00F45FED" w:rsidRPr="00B23C04" w:rsidRDefault="00B117FB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bookmarkStart w:id="2" w:name="OLE_LINK11"/>
            <w:r>
              <w:rPr>
                <w:rFonts w:ascii="Calibri" w:hAnsi="Calibri" w:cs="Calibri"/>
                <w:b w:val="0"/>
                <w:szCs w:val="24"/>
              </w:rPr>
              <w:t xml:space="preserve">Processo 030-2026 </w:t>
            </w:r>
            <w:bookmarkEnd w:id="2"/>
          </w:p>
        </w:tc>
        <w:tc>
          <w:tcPr>
            <w:tcW w:w="5811" w:type="dxa"/>
          </w:tcPr>
          <w:p w14:paraId="34A2F9CF" w14:textId="0AC7E382" w:rsidR="00F45FED" w:rsidRPr="004A2E9D" w:rsidRDefault="00B117FB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ED28C6">
              <w:rPr>
                <w:rFonts w:ascii="Calibri" w:hAnsi="Calibri" w:cs="Calibri"/>
                <w:b w:val="0"/>
                <w:szCs w:val="24"/>
              </w:rPr>
              <w:t xml:space="preserve">Alteração do Projeto Pedagógico </w:t>
            </w:r>
            <w:r>
              <w:rPr>
                <w:rFonts w:ascii="Calibri" w:hAnsi="Calibri" w:cs="Calibri"/>
                <w:b w:val="0"/>
                <w:szCs w:val="24"/>
              </w:rPr>
              <w:t xml:space="preserve">do Curso de </w:t>
            </w:r>
            <w:r w:rsidRPr="00ED28C6">
              <w:rPr>
                <w:rFonts w:ascii="Calibri" w:hAnsi="Calibri" w:cs="Calibri"/>
                <w:b w:val="0"/>
                <w:szCs w:val="24"/>
              </w:rPr>
              <w:t xml:space="preserve">Pós-graduação </w:t>
            </w:r>
            <w:r w:rsidRPr="00ED28C6">
              <w:rPr>
                <w:rFonts w:ascii="Calibri" w:hAnsi="Calibri" w:cs="Calibri"/>
                <w:b w:val="0"/>
                <w:i/>
                <w:iCs/>
                <w:szCs w:val="24"/>
              </w:rPr>
              <w:t>Lato Sensu</w:t>
            </w:r>
            <w:r w:rsidRPr="00ED28C6">
              <w:rPr>
                <w:rFonts w:ascii="Calibri" w:hAnsi="Calibri" w:cs="Calibri"/>
                <w:b w:val="0"/>
                <w:szCs w:val="24"/>
              </w:rPr>
              <w:t xml:space="preserve">: </w:t>
            </w:r>
            <w:r>
              <w:rPr>
                <w:rFonts w:ascii="Calibri" w:hAnsi="Calibri" w:cs="Calibri"/>
                <w:b w:val="0"/>
                <w:szCs w:val="24"/>
              </w:rPr>
              <w:t>MBA em Gestão Hospitalar</w:t>
            </w:r>
          </w:p>
        </w:tc>
        <w:tc>
          <w:tcPr>
            <w:tcW w:w="1985" w:type="dxa"/>
          </w:tcPr>
          <w:p w14:paraId="6B564DAB" w14:textId="4EBD91FA" w:rsidR="00F45FED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45FED" w:rsidRPr="004E3A74" w14:paraId="6BA0EF2A" w14:textId="77777777" w:rsidTr="009C0C8D">
        <w:tc>
          <w:tcPr>
            <w:tcW w:w="2235" w:type="dxa"/>
          </w:tcPr>
          <w:p w14:paraId="0A3BB97E" w14:textId="0B5EDDC5" w:rsidR="00F45FED" w:rsidRPr="00B23C04" w:rsidRDefault="0030365E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33323D">
              <w:rPr>
                <w:rFonts w:ascii="Calibri" w:hAnsi="Calibri" w:cs="Calibri"/>
                <w:b w:val="0"/>
                <w:szCs w:val="24"/>
              </w:rPr>
              <w:t>Processo 0</w:t>
            </w:r>
            <w:r>
              <w:rPr>
                <w:rFonts w:ascii="Calibri" w:hAnsi="Calibri" w:cs="Calibri"/>
                <w:b w:val="0"/>
                <w:szCs w:val="24"/>
              </w:rPr>
              <w:t>31</w:t>
            </w:r>
            <w:r w:rsidRPr="0033323D">
              <w:rPr>
                <w:rFonts w:ascii="Calibri" w:hAnsi="Calibri" w:cs="Calibri"/>
                <w:b w:val="0"/>
                <w:szCs w:val="24"/>
              </w:rPr>
              <w:t xml:space="preserve">-2026 </w:t>
            </w:r>
          </w:p>
        </w:tc>
        <w:tc>
          <w:tcPr>
            <w:tcW w:w="5811" w:type="dxa"/>
          </w:tcPr>
          <w:p w14:paraId="3047DEC8" w14:textId="6C44FE4D" w:rsidR="00F45FED" w:rsidRPr="004A2E9D" w:rsidRDefault="0030365E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33323D">
              <w:rPr>
                <w:rFonts w:ascii="Calibri" w:hAnsi="Calibri" w:cs="Calibri"/>
                <w:b w:val="0"/>
                <w:color w:val="000000"/>
                <w:szCs w:val="24"/>
              </w:rPr>
              <w:t xml:space="preserve">Alteração do Projeto Pedagógico do Curso de Pós-graduação </w:t>
            </w:r>
            <w:r w:rsidRPr="0033323D">
              <w:rPr>
                <w:rFonts w:ascii="Calibri" w:hAnsi="Calibri" w:cs="Calibri"/>
                <w:b w:val="0"/>
                <w:i/>
                <w:iCs/>
                <w:color w:val="000000"/>
                <w:szCs w:val="24"/>
              </w:rPr>
              <w:t>Lato Sensu</w:t>
            </w:r>
            <w:r w:rsidRPr="0033323D">
              <w:rPr>
                <w:rFonts w:ascii="Calibri" w:hAnsi="Calibri" w:cs="Calibri"/>
                <w:b w:val="0"/>
                <w:color w:val="000000"/>
                <w:szCs w:val="24"/>
              </w:rPr>
              <w:t xml:space="preserve">: </w:t>
            </w:r>
            <w:r>
              <w:rPr>
                <w:rFonts w:ascii="Calibri" w:hAnsi="Calibri" w:cs="Calibri"/>
                <w:b w:val="0"/>
                <w:color w:val="000000"/>
                <w:szCs w:val="24"/>
              </w:rPr>
              <w:t>Fisioterapia Pediátrica e Neonatal</w:t>
            </w:r>
          </w:p>
        </w:tc>
        <w:tc>
          <w:tcPr>
            <w:tcW w:w="1985" w:type="dxa"/>
          </w:tcPr>
          <w:p w14:paraId="503A677C" w14:textId="5996060D" w:rsidR="00F45FED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45FED" w:rsidRPr="004E3A74" w14:paraId="12DBD3F4" w14:textId="77777777" w:rsidTr="009C0C8D">
        <w:tc>
          <w:tcPr>
            <w:tcW w:w="2235" w:type="dxa"/>
          </w:tcPr>
          <w:p w14:paraId="063F6AD1" w14:textId="2DD8A3A4" w:rsidR="00F45FED" w:rsidRPr="00B23C04" w:rsidRDefault="008D2A4F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Processo 032-2026 </w:t>
            </w:r>
          </w:p>
        </w:tc>
        <w:tc>
          <w:tcPr>
            <w:tcW w:w="5811" w:type="dxa"/>
          </w:tcPr>
          <w:p w14:paraId="1D9B255E" w14:textId="3A1B1D46" w:rsidR="008D2A4F" w:rsidRDefault="008D2A4F" w:rsidP="008D2A4F">
            <w:pPr>
              <w:jc w:val="both"/>
              <w:rPr>
                <w:rFonts w:ascii="Calibri" w:hAnsi="Calibri" w:cs="Calibri"/>
                <w:b w:val="0"/>
                <w:szCs w:val="24"/>
              </w:rPr>
            </w:pPr>
            <w:r w:rsidRPr="00E51F94">
              <w:rPr>
                <w:rFonts w:ascii="Calibri" w:hAnsi="Calibri" w:cs="Calibri"/>
                <w:b w:val="0"/>
                <w:color w:val="000000"/>
                <w:szCs w:val="24"/>
              </w:rPr>
              <w:t xml:space="preserve">Implantação do Projeto Pedagógico </w:t>
            </w:r>
            <w:r>
              <w:rPr>
                <w:rFonts w:ascii="Calibri" w:hAnsi="Calibri" w:cs="Calibri"/>
                <w:b w:val="0"/>
                <w:color w:val="000000"/>
                <w:szCs w:val="24"/>
              </w:rPr>
              <w:t xml:space="preserve">do Curso de </w:t>
            </w:r>
            <w:r w:rsidRPr="00E51F94">
              <w:rPr>
                <w:rFonts w:ascii="Calibri" w:hAnsi="Calibri" w:cs="Calibri"/>
                <w:b w:val="0"/>
                <w:color w:val="000000"/>
                <w:szCs w:val="24"/>
              </w:rPr>
              <w:t xml:space="preserve">Pós-graduação </w:t>
            </w:r>
            <w:r w:rsidRPr="00E51F94">
              <w:rPr>
                <w:rFonts w:ascii="Calibri" w:hAnsi="Calibri" w:cs="Calibri"/>
                <w:b w:val="0"/>
                <w:i/>
                <w:iCs/>
                <w:color w:val="000000"/>
                <w:szCs w:val="24"/>
              </w:rPr>
              <w:t>Lato Sensu</w:t>
            </w:r>
            <w:r w:rsidRPr="00E51F94">
              <w:rPr>
                <w:rFonts w:ascii="Calibri" w:hAnsi="Calibri" w:cs="Calibri"/>
                <w:b w:val="0"/>
                <w:color w:val="000000"/>
                <w:szCs w:val="24"/>
              </w:rPr>
              <w:t xml:space="preserve">: </w:t>
            </w:r>
            <w:r>
              <w:rPr>
                <w:rFonts w:ascii="Calibri" w:hAnsi="Calibri" w:cs="Calibri"/>
                <w:b w:val="0"/>
                <w:color w:val="000000"/>
                <w:szCs w:val="24"/>
              </w:rPr>
              <w:t xml:space="preserve">Pesquisa Clínica </w:t>
            </w:r>
          </w:p>
          <w:p w14:paraId="49F18B5F" w14:textId="77777777" w:rsidR="00F45FED" w:rsidRPr="004A2E9D" w:rsidRDefault="00F45FED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</w:p>
        </w:tc>
        <w:tc>
          <w:tcPr>
            <w:tcW w:w="1985" w:type="dxa"/>
          </w:tcPr>
          <w:p w14:paraId="527CA53C" w14:textId="6B72FF94" w:rsidR="00F45FED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45FED" w:rsidRPr="004E3A74" w14:paraId="7061376C" w14:textId="77777777" w:rsidTr="009C0C8D">
        <w:tc>
          <w:tcPr>
            <w:tcW w:w="2235" w:type="dxa"/>
          </w:tcPr>
          <w:p w14:paraId="27E98878" w14:textId="77036CFC" w:rsidR="00F45FED" w:rsidRPr="00B23C04" w:rsidRDefault="00354AB0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247414">
              <w:rPr>
                <w:rFonts w:ascii="Calibri" w:hAnsi="Calibri" w:cs="Calibri"/>
                <w:b w:val="0"/>
                <w:color w:val="000000"/>
                <w:szCs w:val="24"/>
              </w:rPr>
              <w:t>Processo 033-2026 -</w:t>
            </w:r>
          </w:p>
        </w:tc>
        <w:tc>
          <w:tcPr>
            <w:tcW w:w="5811" w:type="dxa"/>
          </w:tcPr>
          <w:p w14:paraId="45252D66" w14:textId="475084CC" w:rsidR="00F45FED" w:rsidRPr="004A2E9D" w:rsidRDefault="00354AB0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247414">
              <w:rPr>
                <w:rFonts w:ascii="Calibri" w:hAnsi="Calibri" w:cs="Calibri"/>
                <w:b w:val="0"/>
                <w:color w:val="000000"/>
                <w:szCs w:val="24"/>
              </w:rPr>
              <w:t xml:space="preserve">Implantação do Projeto Pedagógico do Curso de Pós-graduação </w:t>
            </w:r>
            <w:r w:rsidRPr="00247414">
              <w:rPr>
                <w:rFonts w:ascii="Calibri" w:hAnsi="Calibri" w:cs="Calibri"/>
                <w:b w:val="0"/>
                <w:i/>
                <w:iCs/>
                <w:color w:val="000000"/>
                <w:szCs w:val="24"/>
              </w:rPr>
              <w:t>Lato Sensu</w:t>
            </w:r>
            <w:r w:rsidRPr="00247414">
              <w:rPr>
                <w:rFonts w:ascii="Calibri" w:hAnsi="Calibri" w:cs="Calibri"/>
                <w:b w:val="0"/>
                <w:color w:val="000000"/>
                <w:szCs w:val="24"/>
              </w:rPr>
              <w:t>: Psicopedagogia: Contextos Clínicos e Institucionais</w:t>
            </w:r>
          </w:p>
        </w:tc>
        <w:tc>
          <w:tcPr>
            <w:tcW w:w="1985" w:type="dxa"/>
          </w:tcPr>
          <w:p w14:paraId="3E4B78AC" w14:textId="35C3CF52" w:rsidR="00F45FED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45FED" w:rsidRPr="004E3A74" w14:paraId="661731F2" w14:textId="77777777" w:rsidTr="009C0C8D">
        <w:tc>
          <w:tcPr>
            <w:tcW w:w="2235" w:type="dxa"/>
          </w:tcPr>
          <w:p w14:paraId="3B700981" w14:textId="564F0FBD" w:rsidR="00F45FED" w:rsidRPr="00B23C04" w:rsidRDefault="004D6558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color w:val="000000"/>
                <w:szCs w:val="24"/>
              </w:rPr>
              <w:t xml:space="preserve">Processo 034-2026 </w:t>
            </w:r>
          </w:p>
        </w:tc>
        <w:tc>
          <w:tcPr>
            <w:tcW w:w="5811" w:type="dxa"/>
          </w:tcPr>
          <w:p w14:paraId="74EC22F5" w14:textId="478B4370" w:rsidR="004D6558" w:rsidRDefault="004D6558" w:rsidP="004D6558">
            <w:pPr>
              <w:jc w:val="both"/>
              <w:rPr>
                <w:rFonts w:ascii="Calibri" w:hAnsi="Calibri" w:cs="Calibri"/>
                <w:b w:val="0"/>
                <w:szCs w:val="24"/>
              </w:rPr>
            </w:pPr>
            <w:r w:rsidRPr="001A36A6">
              <w:rPr>
                <w:rFonts w:ascii="Calibri" w:hAnsi="Calibri" w:cs="Calibri"/>
                <w:b w:val="0"/>
                <w:color w:val="000000"/>
                <w:szCs w:val="24"/>
              </w:rPr>
              <w:t>Alteração do Projeto Pedagógico</w:t>
            </w:r>
            <w:r>
              <w:rPr>
                <w:rFonts w:ascii="Calibri" w:hAnsi="Calibri" w:cs="Calibri"/>
                <w:b w:val="0"/>
                <w:color w:val="000000"/>
                <w:szCs w:val="24"/>
              </w:rPr>
              <w:t xml:space="preserve"> do Curso de</w:t>
            </w:r>
            <w:r w:rsidRPr="001A36A6">
              <w:rPr>
                <w:rFonts w:ascii="Calibri" w:hAnsi="Calibri" w:cs="Calibri"/>
                <w:b w:val="0"/>
                <w:color w:val="000000"/>
                <w:szCs w:val="24"/>
              </w:rPr>
              <w:t xml:space="preserve"> Pós-graduação </w:t>
            </w:r>
            <w:r w:rsidRPr="001A36A6">
              <w:rPr>
                <w:rFonts w:ascii="Calibri" w:hAnsi="Calibri" w:cs="Calibri"/>
                <w:b w:val="0"/>
                <w:i/>
                <w:iCs/>
                <w:color w:val="000000"/>
                <w:szCs w:val="24"/>
              </w:rPr>
              <w:t>Lato Sensu</w:t>
            </w:r>
            <w:r w:rsidRPr="001A36A6">
              <w:rPr>
                <w:rFonts w:ascii="Calibri" w:hAnsi="Calibri" w:cs="Calibri"/>
                <w:b w:val="0"/>
                <w:color w:val="000000"/>
                <w:szCs w:val="24"/>
              </w:rPr>
              <w:t>: Nutrição Clínica</w:t>
            </w:r>
            <w:r>
              <w:rPr>
                <w:rFonts w:ascii="Calibri" w:hAnsi="Calibri" w:cs="Calibri"/>
                <w:b w:val="0"/>
                <w:color w:val="000000"/>
                <w:szCs w:val="24"/>
              </w:rPr>
              <w:t xml:space="preserve"> </w:t>
            </w:r>
          </w:p>
          <w:p w14:paraId="54296DB5" w14:textId="77777777" w:rsidR="00F45FED" w:rsidRPr="004A2E9D" w:rsidRDefault="00F45FED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</w:p>
        </w:tc>
        <w:tc>
          <w:tcPr>
            <w:tcW w:w="1985" w:type="dxa"/>
          </w:tcPr>
          <w:p w14:paraId="54629C68" w14:textId="33F54EB0" w:rsidR="00F45FED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45FED" w:rsidRPr="004E3A74" w14:paraId="09089BED" w14:textId="77777777" w:rsidTr="009C0C8D">
        <w:tc>
          <w:tcPr>
            <w:tcW w:w="2235" w:type="dxa"/>
          </w:tcPr>
          <w:p w14:paraId="2A65FA4E" w14:textId="7B15B9EF" w:rsidR="00F45FED" w:rsidRPr="00B23C04" w:rsidRDefault="00D54AF5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Processo 035-2026 </w:t>
            </w:r>
          </w:p>
        </w:tc>
        <w:tc>
          <w:tcPr>
            <w:tcW w:w="5811" w:type="dxa"/>
          </w:tcPr>
          <w:p w14:paraId="254054D5" w14:textId="6ECE8513" w:rsidR="00F45FED" w:rsidRPr="004A2E9D" w:rsidRDefault="00D54AF5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007586">
              <w:rPr>
                <w:rFonts w:ascii="Calibri" w:hAnsi="Calibri" w:cs="Calibri"/>
                <w:b w:val="0"/>
                <w:color w:val="000000"/>
                <w:szCs w:val="24"/>
              </w:rPr>
              <w:t xml:space="preserve">Implantação do Projeto Pedagógico </w:t>
            </w:r>
            <w:r>
              <w:rPr>
                <w:rFonts w:ascii="Calibri" w:hAnsi="Calibri" w:cs="Calibri"/>
                <w:b w:val="0"/>
                <w:color w:val="000000"/>
                <w:szCs w:val="24"/>
              </w:rPr>
              <w:t xml:space="preserve">do Curso de </w:t>
            </w:r>
            <w:r w:rsidRPr="00007586">
              <w:rPr>
                <w:rFonts w:ascii="Calibri" w:hAnsi="Calibri" w:cs="Calibri"/>
                <w:b w:val="0"/>
                <w:color w:val="000000"/>
                <w:szCs w:val="24"/>
              </w:rPr>
              <w:t xml:space="preserve">Pós-graduação </w:t>
            </w:r>
            <w:r w:rsidRPr="00007586">
              <w:rPr>
                <w:rFonts w:ascii="Calibri" w:hAnsi="Calibri" w:cs="Calibri"/>
                <w:b w:val="0"/>
                <w:i/>
                <w:iCs/>
                <w:color w:val="000000"/>
                <w:szCs w:val="24"/>
              </w:rPr>
              <w:t>Lato Sensu</w:t>
            </w:r>
            <w:r w:rsidRPr="00007586">
              <w:rPr>
                <w:rFonts w:ascii="Calibri" w:hAnsi="Calibri" w:cs="Calibri"/>
                <w:b w:val="0"/>
                <w:color w:val="000000"/>
                <w:szCs w:val="24"/>
              </w:rPr>
              <w:t xml:space="preserve">:  Farmácia Oncológica: Clínica </w:t>
            </w:r>
            <w:r>
              <w:rPr>
                <w:rFonts w:ascii="Calibri" w:hAnsi="Calibri" w:cs="Calibri"/>
                <w:b w:val="0"/>
                <w:color w:val="000000"/>
                <w:szCs w:val="24"/>
              </w:rPr>
              <w:t>e</w:t>
            </w:r>
            <w:r w:rsidRPr="00007586">
              <w:rPr>
                <w:rFonts w:ascii="Calibri" w:hAnsi="Calibri" w:cs="Calibri"/>
                <w:b w:val="0"/>
                <w:color w:val="000000"/>
                <w:szCs w:val="24"/>
              </w:rPr>
              <w:t xml:space="preserve"> Preparo</w:t>
            </w:r>
          </w:p>
        </w:tc>
        <w:tc>
          <w:tcPr>
            <w:tcW w:w="1985" w:type="dxa"/>
          </w:tcPr>
          <w:p w14:paraId="300348B2" w14:textId="64D87DDE" w:rsidR="00F45FED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354AB0" w:rsidRPr="004E3A74" w14:paraId="75CAE632" w14:textId="77777777" w:rsidTr="009C0C8D">
        <w:tc>
          <w:tcPr>
            <w:tcW w:w="2235" w:type="dxa"/>
          </w:tcPr>
          <w:p w14:paraId="0B9E2D23" w14:textId="3C5DB27F" w:rsidR="00354AB0" w:rsidRPr="00B23C04" w:rsidRDefault="00041749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lastRenderedPageBreak/>
              <w:t xml:space="preserve">Processo 036-2026 </w:t>
            </w:r>
          </w:p>
        </w:tc>
        <w:tc>
          <w:tcPr>
            <w:tcW w:w="5811" w:type="dxa"/>
          </w:tcPr>
          <w:p w14:paraId="21BD3087" w14:textId="19523471" w:rsidR="00041749" w:rsidRDefault="00041749" w:rsidP="00041749">
            <w:pPr>
              <w:jc w:val="both"/>
              <w:rPr>
                <w:rFonts w:ascii="Calibri" w:hAnsi="Calibri" w:cs="Calibri"/>
                <w:b w:val="0"/>
                <w:szCs w:val="24"/>
              </w:rPr>
            </w:pPr>
            <w:r w:rsidRPr="00B96E16">
              <w:rPr>
                <w:rFonts w:ascii="Calibri" w:hAnsi="Calibri" w:cs="Calibri"/>
                <w:b w:val="0"/>
                <w:szCs w:val="24"/>
              </w:rPr>
              <w:t xml:space="preserve">Implantação </w:t>
            </w:r>
            <w:r>
              <w:rPr>
                <w:rFonts w:ascii="Calibri" w:hAnsi="Calibri" w:cs="Calibri"/>
                <w:b w:val="0"/>
                <w:szCs w:val="24"/>
              </w:rPr>
              <w:t xml:space="preserve">do Projeto Pedagógico do Curso de Pós-graduação </w:t>
            </w:r>
            <w:r w:rsidRPr="00B96E16">
              <w:rPr>
                <w:rFonts w:ascii="Calibri" w:hAnsi="Calibri" w:cs="Calibri"/>
                <w:b w:val="0"/>
                <w:i/>
                <w:iCs/>
                <w:szCs w:val="24"/>
              </w:rPr>
              <w:t>Lato Sensu</w:t>
            </w:r>
            <w:r>
              <w:rPr>
                <w:rFonts w:ascii="Calibri" w:hAnsi="Calibri" w:cs="Calibri"/>
                <w:b w:val="0"/>
                <w:szCs w:val="24"/>
              </w:rPr>
              <w:t xml:space="preserve">: </w:t>
            </w:r>
            <w:r w:rsidRPr="00B96E16">
              <w:rPr>
                <w:rFonts w:ascii="Calibri" w:hAnsi="Calibri" w:cs="Calibri"/>
                <w:b w:val="0"/>
                <w:szCs w:val="24"/>
              </w:rPr>
              <w:t>Imagenologia Avançada e Terapias de Precisão</w:t>
            </w:r>
          </w:p>
          <w:p w14:paraId="4E365C6C" w14:textId="77777777" w:rsidR="00354AB0" w:rsidRPr="004A2E9D" w:rsidRDefault="00354AB0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</w:p>
        </w:tc>
        <w:tc>
          <w:tcPr>
            <w:tcW w:w="1985" w:type="dxa"/>
          </w:tcPr>
          <w:p w14:paraId="16848ABB" w14:textId="7B015F8F" w:rsidR="00354AB0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  <w:r>
              <w:rPr>
                <w:rFonts w:ascii="Calibri" w:hAnsi="Calibri" w:cs="Calibri"/>
                <w:b w:val="0"/>
                <w:szCs w:val="24"/>
              </w:rPr>
              <w:t xml:space="preserve"> </w:t>
            </w:r>
          </w:p>
        </w:tc>
      </w:tr>
      <w:tr w:rsidR="00D54AF5" w:rsidRPr="004E3A74" w14:paraId="3AD0BBCA" w14:textId="77777777" w:rsidTr="009C0C8D">
        <w:tc>
          <w:tcPr>
            <w:tcW w:w="2235" w:type="dxa"/>
          </w:tcPr>
          <w:p w14:paraId="62BD1E63" w14:textId="0D532CCC" w:rsidR="00D54AF5" w:rsidRPr="00B23C04" w:rsidRDefault="00C822BD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Processo 037-2026 </w:t>
            </w:r>
          </w:p>
        </w:tc>
        <w:tc>
          <w:tcPr>
            <w:tcW w:w="5811" w:type="dxa"/>
          </w:tcPr>
          <w:p w14:paraId="0C43986E" w14:textId="2B4E82A8" w:rsidR="00D54AF5" w:rsidRPr="00C822BD" w:rsidRDefault="00C822BD" w:rsidP="00C822BD">
            <w:pPr>
              <w:spacing w:line="276" w:lineRule="auto"/>
              <w:jc w:val="both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Cronograma do Mestrado Profissional em Nutrição </w:t>
            </w:r>
            <w:r w:rsidRPr="007F58F7">
              <w:rPr>
                <w:rFonts w:ascii="Calibri" w:hAnsi="Calibri" w:cs="Calibri"/>
                <w:b w:val="0"/>
                <w:i/>
                <w:iCs/>
                <w:szCs w:val="24"/>
              </w:rPr>
              <w:t>ad referendum</w:t>
            </w:r>
            <w:r>
              <w:rPr>
                <w:rFonts w:ascii="Calibri" w:hAnsi="Calibri" w:cs="Calibri"/>
                <w:b w:val="0"/>
                <w:i/>
                <w:iCs/>
                <w:szCs w:val="24"/>
              </w:rPr>
              <w:t xml:space="preserve">   </w:t>
            </w:r>
          </w:p>
        </w:tc>
        <w:tc>
          <w:tcPr>
            <w:tcW w:w="1985" w:type="dxa"/>
          </w:tcPr>
          <w:p w14:paraId="183B6CFC" w14:textId="7EBBDF64" w:rsidR="00D54AF5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354AB0" w:rsidRPr="004E3A74" w14:paraId="5723E28E" w14:textId="77777777" w:rsidTr="009C0C8D">
        <w:tc>
          <w:tcPr>
            <w:tcW w:w="2235" w:type="dxa"/>
          </w:tcPr>
          <w:p w14:paraId="2A18C88A" w14:textId="2D4AE90D" w:rsidR="00354AB0" w:rsidRPr="00B23C04" w:rsidRDefault="005E2215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Processo 038-2026 </w:t>
            </w:r>
          </w:p>
        </w:tc>
        <w:tc>
          <w:tcPr>
            <w:tcW w:w="5811" w:type="dxa"/>
          </w:tcPr>
          <w:p w14:paraId="13D21B4B" w14:textId="3753494B" w:rsidR="00354AB0" w:rsidRPr="005E2215" w:rsidRDefault="005E2215" w:rsidP="005E2215">
            <w:pPr>
              <w:spacing w:line="276" w:lineRule="auto"/>
              <w:jc w:val="both"/>
              <w:rPr>
                <w:rFonts w:ascii="Calibri" w:hAnsi="Calibri" w:cs="Calibri"/>
                <w:b w:val="0"/>
                <w:szCs w:val="24"/>
              </w:rPr>
            </w:pPr>
            <w:r w:rsidRPr="007F58F7">
              <w:rPr>
                <w:rFonts w:ascii="Calibri" w:hAnsi="Calibri" w:cs="Calibri"/>
                <w:b w:val="0"/>
                <w:szCs w:val="24"/>
              </w:rPr>
              <w:t>Homologação de Títulos de Mestre em Nutrição do Nascimento à Adolescência</w:t>
            </w:r>
            <w:r>
              <w:rPr>
                <w:rFonts w:ascii="Calibri" w:hAnsi="Calibri" w:cs="Calibri"/>
                <w:b w:val="0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7E6DD8D2" w14:textId="0875F5A5" w:rsidR="00354AB0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354AB0" w:rsidRPr="004E3A74" w14:paraId="3BFF4239" w14:textId="77777777" w:rsidTr="009C0C8D">
        <w:tc>
          <w:tcPr>
            <w:tcW w:w="2235" w:type="dxa"/>
          </w:tcPr>
          <w:p w14:paraId="64A64FAD" w14:textId="432B7D89" w:rsidR="00354AB0" w:rsidRPr="00B23C04" w:rsidRDefault="00882656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Processo 039-2026 </w:t>
            </w:r>
          </w:p>
        </w:tc>
        <w:tc>
          <w:tcPr>
            <w:tcW w:w="5811" w:type="dxa"/>
          </w:tcPr>
          <w:p w14:paraId="5B4B806E" w14:textId="1FBD3622" w:rsidR="00354AB0" w:rsidRPr="00882656" w:rsidRDefault="00882656" w:rsidP="00882656">
            <w:pPr>
              <w:spacing w:line="276" w:lineRule="auto"/>
              <w:jc w:val="both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Alteração do Regulamento do Mestrado </w:t>
            </w:r>
            <w:r w:rsidRPr="007F58F7">
              <w:rPr>
                <w:rFonts w:ascii="Calibri" w:hAnsi="Calibri" w:cs="Calibri"/>
                <w:b w:val="0"/>
                <w:szCs w:val="24"/>
              </w:rPr>
              <w:t>em Nutrição do Nascimento à Adolescência</w:t>
            </w:r>
          </w:p>
        </w:tc>
        <w:tc>
          <w:tcPr>
            <w:tcW w:w="1985" w:type="dxa"/>
          </w:tcPr>
          <w:p w14:paraId="7A8ADAF7" w14:textId="305D673A" w:rsidR="00354AB0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354AB0" w:rsidRPr="004E3A74" w14:paraId="10FA91F6" w14:textId="77777777" w:rsidTr="009C0C8D">
        <w:tc>
          <w:tcPr>
            <w:tcW w:w="2235" w:type="dxa"/>
          </w:tcPr>
          <w:p w14:paraId="66E2CB4A" w14:textId="164FD4AC" w:rsidR="00354AB0" w:rsidRPr="00B23C04" w:rsidRDefault="00C41066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Processo 040-2026 </w:t>
            </w:r>
          </w:p>
        </w:tc>
        <w:tc>
          <w:tcPr>
            <w:tcW w:w="5811" w:type="dxa"/>
          </w:tcPr>
          <w:p w14:paraId="259DB6B1" w14:textId="163BB74B" w:rsidR="00354AB0" w:rsidRPr="004A2E9D" w:rsidRDefault="00C41066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 xml:space="preserve">Regulamento do Mestrado Acadêmico em </w:t>
            </w:r>
            <w:r w:rsidRPr="00B27D1A">
              <w:rPr>
                <w:rFonts w:ascii="Calibri" w:hAnsi="Calibri" w:cs="Calibri"/>
                <w:b w:val="0"/>
                <w:szCs w:val="24"/>
              </w:rPr>
              <w:t>Promoção da Saúde, Inovação e Qualidade de Vida</w:t>
            </w:r>
          </w:p>
        </w:tc>
        <w:tc>
          <w:tcPr>
            <w:tcW w:w="1985" w:type="dxa"/>
          </w:tcPr>
          <w:p w14:paraId="2E7671DA" w14:textId="0A4DDCF6" w:rsidR="00354AB0" w:rsidRPr="009C0C8D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</w:tbl>
    <w:p w14:paraId="5D420A34" w14:textId="77777777" w:rsidR="00B52083" w:rsidRDefault="00B52083" w:rsidP="002961BD">
      <w:pPr>
        <w:jc w:val="both"/>
        <w:rPr>
          <w:rFonts w:ascii="Calibri" w:hAnsi="Calibri" w:cs="Calibri"/>
          <w:b w:val="0"/>
          <w:szCs w:val="24"/>
        </w:rPr>
      </w:pPr>
    </w:p>
    <w:p w14:paraId="498E679F" w14:textId="77777777" w:rsidR="00625F04" w:rsidRDefault="00625F04" w:rsidP="002961BD">
      <w:pPr>
        <w:jc w:val="both"/>
        <w:rPr>
          <w:rFonts w:ascii="Calibri" w:hAnsi="Calibri" w:cs="Calibri"/>
          <w:b w:val="0"/>
          <w:szCs w:val="24"/>
        </w:rPr>
      </w:pPr>
    </w:p>
    <w:p w14:paraId="772A2CD4" w14:textId="77777777" w:rsidR="00552409" w:rsidRPr="009E40DA" w:rsidRDefault="00552409" w:rsidP="002961BD">
      <w:pPr>
        <w:jc w:val="both"/>
        <w:rPr>
          <w:rFonts w:ascii="Calibri" w:hAnsi="Calibri" w:cs="Calibri"/>
          <w:b w:val="0"/>
          <w:szCs w:val="24"/>
        </w:rPr>
      </w:pPr>
      <w:r w:rsidRPr="009E40DA">
        <w:rPr>
          <w:rFonts w:ascii="Calibri" w:hAnsi="Calibri" w:cs="Calibri"/>
          <w:b w:val="0"/>
          <w:szCs w:val="24"/>
        </w:rPr>
        <w:t>Mônica Gomes Abel</w:t>
      </w:r>
    </w:p>
    <w:p w14:paraId="2806BAB3" w14:textId="77777777" w:rsidR="007B31BA" w:rsidRPr="009E40DA" w:rsidRDefault="00552409" w:rsidP="002961BD">
      <w:pPr>
        <w:jc w:val="both"/>
        <w:rPr>
          <w:rFonts w:ascii="Calibri" w:hAnsi="Calibri" w:cs="Calibri"/>
          <w:b w:val="0"/>
          <w:szCs w:val="24"/>
        </w:rPr>
      </w:pPr>
      <w:r w:rsidRPr="009E40DA">
        <w:rPr>
          <w:rFonts w:ascii="Calibri" w:hAnsi="Calibri" w:cs="Calibri"/>
          <w:b w:val="0"/>
          <w:szCs w:val="24"/>
        </w:rPr>
        <w:t>Secretária Geral</w:t>
      </w:r>
    </w:p>
    <w:sectPr w:rsidR="007B31BA" w:rsidRPr="009E40DA" w:rsidSect="00025B94">
      <w:headerReference w:type="default" r:id="rId10"/>
      <w:footerReference w:type="even" r:id="rId11"/>
      <w:footerReference w:type="default" r:id="rId12"/>
      <w:pgSz w:w="11907" w:h="16840" w:code="9"/>
      <w:pgMar w:top="142" w:right="1134" w:bottom="709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142EE" w14:textId="77777777" w:rsidR="00241E9E" w:rsidRDefault="00241E9E">
      <w:r>
        <w:separator/>
      </w:r>
    </w:p>
  </w:endnote>
  <w:endnote w:type="continuationSeparator" w:id="0">
    <w:p w14:paraId="53BC1863" w14:textId="77777777" w:rsidR="00241E9E" w:rsidRDefault="0024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F62CA" w14:textId="77777777" w:rsidR="00531139" w:rsidRDefault="0096627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A9DB9F9" w14:textId="77777777" w:rsidR="00531139" w:rsidRDefault="0053113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13288" w14:textId="77777777" w:rsidR="00531139" w:rsidRDefault="0096627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F0D6D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7AEC83BD" w14:textId="77777777" w:rsidR="00531139" w:rsidRDefault="0053113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1AE37" w14:textId="77777777" w:rsidR="00241E9E" w:rsidRDefault="00241E9E">
      <w:r>
        <w:separator/>
      </w:r>
    </w:p>
  </w:footnote>
  <w:footnote w:type="continuationSeparator" w:id="0">
    <w:p w14:paraId="08D6E18B" w14:textId="77777777" w:rsidR="00241E9E" w:rsidRDefault="0024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D7359" w14:textId="623413F6" w:rsidR="00531139" w:rsidRDefault="00F9287C">
    <w:pPr>
      <w:pStyle w:val="Cabealho"/>
      <w:jc w:val="center"/>
    </w:pPr>
    <w:r w:rsidRPr="0060045B">
      <w:rPr>
        <w:noProof/>
      </w:rPr>
      <w:drawing>
        <wp:inline distT="0" distB="0" distL="0" distR="0" wp14:anchorId="6DB4A402" wp14:editId="0682C7B5">
          <wp:extent cx="1930400" cy="6032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040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08A2"/>
    <w:multiLevelType w:val="multilevel"/>
    <w:tmpl w:val="DDE8B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D25B7"/>
    <w:multiLevelType w:val="hybridMultilevel"/>
    <w:tmpl w:val="A712DA12"/>
    <w:lvl w:ilvl="0" w:tplc="8CD442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B3955"/>
    <w:multiLevelType w:val="hybridMultilevel"/>
    <w:tmpl w:val="50F661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105E4"/>
    <w:multiLevelType w:val="hybridMultilevel"/>
    <w:tmpl w:val="F58A36C8"/>
    <w:lvl w:ilvl="0" w:tplc="8258FA1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320570">
    <w:abstractNumId w:val="0"/>
  </w:num>
  <w:num w:numId="2" w16cid:durableId="825626628">
    <w:abstractNumId w:val="2"/>
  </w:num>
  <w:num w:numId="3" w16cid:durableId="387151054">
    <w:abstractNumId w:val="1"/>
  </w:num>
  <w:num w:numId="4" w16cid:durableId="1565215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C4"/>
    <w:rsid w:val="00000EBC"/>
    <w:rsid w:val="0000145F"/>
    <w:rsid w:val="0000547E"/>
    <w:rsid w:val="000129A2"/>
    <w:rsid w:val="00014227"/>
    <w:rsid w:val="0001430E"/>
    <w:rsid w:val="00014F11"/>
    <w:rsid w:val="000203FA"/>
    <w:rsid w:val="00023177"/>
    <w:rsid w:val="00025B94"/>
    <w:rsid w:val="00026AC9"/>
    <w:rsid w:val="00027539"/>
    <w:rsid w:val="0002765B"/>
    <w:rsid w:val="0003238D"/>
    <w:rsid w:val="00035DC4"/>
    <w:rsid w:val="0003699D"/>
    <w:rsid w:val="00037A9D"/>
    <w:rsid w:val="00037BC6"/>
    <w:rsid w:val="0004143B"/>
    <w:rsid w:val="00041749"/>
    <w:rsid w:val="00042E0F"/>
    <w:rsid w:val="00043E65"/>
    <w:rsid w:val="00050B1E"/>
    <w:rsid w:val="00050B74"/>
    <w:rsid w:val="000577AE"/>
    <w:rsid w:val="0005793C"/>
    <w:rsid w:val="000606CE"/>
    <w:rsid w:val="00062565"/>
    <w:rsid w:val="00064BB9"/>
    <w:rsid w:val="00065003"/>
    <w:rsid w:val="0006540D"/>
    <w:rsid w:val="000703B4"/>
    <w:rsid w:val="000707C3"/>
    <w:rsid w:val="00077047"/>
    <w:rsid w:val="00080264"/>
    <w:rsid w:val="0008061B"/>
    <w:rsid w:val="00084248"/>
    <w:rsid w:val="0008593A"/>
    <w:rsid w:val="0009688E"/>
    <w:rsid w:val="00096D7C"/>
    <w:rsid w:val="000A0914"/>
    <w:rsid w:val="000A0D75"/>
    <w:rsid w:val="000A1B5F"/>
    <w:rsid w:val="000B0023"/>
    <w:rsid w:val="000B40D7"/>
    <w:rsid w:val="000B4FF7"/>
    <w:rsid w:val="000B5A7F"/>
    <w:rsid w:val="000C35F3"/>
    <w:rsid w:val="000C4AD6"/>
    <w:rsid w:val="000C538B"/>
    <w:rsid w:val="000D2241"/>
    <w:rsid w:val="000D2A60"/>
    <w:rsid w:val="000D2B56"/>
    <w:rsid w:val="000D3BAD"/>
    <w:rsid w:val="000D402F"/>
    <w:rsid w:val="000D5185"/>
    <w:rsid w:val="000D59FB"/>
    <w:rsid w:val="000E2DB6"/>
    <w:rsid w:val="000E5002"/>
    <w:rsid w:val="000E5509"/>
    <w:rsid w:val="000E5971"/>
    <w:rsid w:val="000E59B5"/>
    <w:rsid w:val="000E5D01"/>
    <w:rsid w:val="000E76C2"/>
    <w:rsid w:val="000F0448"/>
    <w:rsid w:val="000F0D6D"/>
    <w:rsid w:val="000F7F49"/>
    <w:rsid w:val="00100B30"/>
    <w:rsid w:val="001027DC"/>
    <w:rsid w:val="00102FC6"/>
    <w:rsid w:val="001046A9"/>
    <w:rsid w:val="00107A12"/>
    <w:rsid w:val="001114CA"/>
    <w:rsid w:val="00113338"/>
    <w:rsid w:val="00114F53"/>
    <w:rsid w:val="00115A4E"/>
    <w:rsid w:val="00117752"/>
    <w:rsid w:val="00120799"/>
    <w:rsid w:val="001238E8"/>
    <w:rsid w:val="00125A8D"/>
    <w:rsid w:val="00127DD9"/>
    <w:rsid w:val="00132AC6"/>
    <w:rsid w:val="00133184"/>
    <w:rsid w:val="00133AD8"/>
    <w:rsid w:val="0013452B"/>
    <w:rsid w:val="00134809"/>
    <w:rsid w:val="001351E8"/>
    <w:rsid w:val="001371C8"/>
    <w:rsid w:val="00141772"/>
    <w:rsid w:val="00143D67"/>
    <w:rsid w:val="00144CEE"/>
    <w:rsid w:val="00150668"/>
    <w:rsid w:val="001556DB"/>
    <w:rsid w:val="00155821"/>
    <w:rsid w:val="001559AB"/>
    <w:rsid w:val="00156ED1"/>
    <w:rsid w:val="00160496"/>
    <w:rsid w:val="00162B1A"/>
    <w:rsid w:val="00163877"/>
    <w:rsid w:val="00163887"/>
    <w:rsid w:val="00163B60"/>
    <w:rsid w:val="00165AB3"/>
    <w:rsid w:val="001707B4"/>
    <w:rsid w:val="00171F82"/>
    <w:rsid w:val="00172D80"/>
    <w:rsid w:val="0017582C"/>
    <w:rsid w:val="00180517"/>
    <w:rsid w:val="001862FA"/>
    <w:rsid w:val="00187E54"/>
    <w:rsid w:val="001924D1"/>
    <w:rsid w:val="00193174"/>
    <w:rsid w:val="001A138A"/>
    <w:rsid w:val="001A51BD"/>
    <w:rsid w:val="001A6053"/>
    <w:rsid w:val="001C268F"/>
    <w:rsid w:val="001C52EC"/>
    <w:rsid w:val="001D0838"/>
    <w:rsid w:val="001D2DBF"/>
    <w:rsid w:val="001D3D9D"/>
    <w:rsid w:val="001D5218"/>
    <w:rsid w:val="001D5F0E"/>
    <w:rsid w:val="001D6E72"/>
    <w:rsid w:val="001E5106"/>
    <w:rsid w:val="001E55A8"/>
    <w:rsid w:val="001E779A"/>
    <w:rsid w:val="001F20CB"/>
    <w:rsid w:val="001F267B"/>
    <w:rsid w:val="001F26BE"/>
    <w:rsid w:val="001F492E"/>
    <w:rsid w:val="001F4E54"/>
    <w:rsid w:val="00202217"/>
    <w:rsid w:val="002068BA"/>
    <w:rsid w:val="00207F6F"/>
    <w:rsid w:val="002110D9"/>
    <w:rsid w:val="002124E4"/>
    <w:rsid w:val="002124EA"/>
    <w:rsid w:val="002176B0"/>
    <w:rsid w:val="0022302A"/>
    <w:rsid w:val="00230372"/>
    <w:rsid w:val="00234D0E"/>
    <w:rsid w:val="00236882"/>
    <w:rsid w:val="00240DDB"/>
    <w:rsid w:val="00241E9E"/>
    <w:rsid w:val="00242024"/>
    <w:rsid w:val="002424BB"/>
    <w:rsid w:val="00245AB3"/>
    <w:rsid w:val="0024643D"/>
    <w:rsid w:val="002611C7"/>
    <w:rsid w:val="002613CF"/>
    <w:rsid w:val="00263F09"/>
    <w:rsid w:val="002643D8"/>
    <w:rsid w:val="00265021"/>
    <w:rsid w:val="00266ED9"/>
    <w:rsid w:val="00270D27"/>
    <w:rsid w:val="00274BFE"/>
    <w:rsid w:val="002764B9"/>
    <w:rsid w:val="0027727C"/>
    <w:rsid w:val="0027760D"/>
    <w:rsid w:val="00280970"/>
    <w:rsid w:val="002879B4"/>
    <w:rsid w:val="002914CC"/>
    <w:rsid w:val="00293CC6"/>
    <w:rsid w:val="00296137"/>
    <w:rsid w:val="002961BD"/>
    <w:rsid w:val="00297169"/>
    <w:rsid w:val="002975E3"/>
    <w:rsid w:val="002A0633"/>
    <w:rsid w:val="002A1B45"/>
    <w:rsid w:val="002A319B"/>
    <w:rsid w:val="002A3414"/>
    <w:rsid w:val="002A5986"/>
    <w:rsid w:val="002B046B"/>
    <w:rsid w:val="002B2F42"/>
    <w:rsid w:val="002C3DBB"/>
    <w:rsid w:val="002C4E01"/>
    <w:rsid w:val="002C55E5"/>
    <w:rsid w:val="002D0760"/>
    <w:rsid w:val="002D3DF0"/>
    <w:rsid w:val="002D7CDC"/>
    <w:rsid w:val="002E004C"/>
    <w:rsid w:val="002E39DD"/>
    <w:rsid w:val="002E4A71"/>
    <w:rsid w:val="002E60AF"/>
    <w:rsid w:val="002E6610"/>
    <w:rsid w:val="002E6DBC"/>
    <w:rsid w:val="002F3EF6"/>
    <w:rsid w:val="002F45BC"/>
    <w:rsid w:val="0030365E"/>
    <w:rsid w:val="00304AB8"/>
    <w:rsid w:val="00304F2D"/>
    <w:rsid w:val="00305D54"/>
    <w:rsid w:val="00310583"/>
    <w:rsid w:val="003134D1"/>
    <w:rsid w:val="003203F3"/>
    <w:rsid w:val="003214E2"/>
    <w:rsid w:val="00324177"/>
    <w:rsid w:val="00325124"/>
    <w:rsid w:val="00330F77"/>
    <w:rsid w:val="0033326A"/>
    <w:rsid w:val="00340311"/>
    <w:rsid w:val="003411E1"/>
    <w:rsid w:val="0034328F"/>
    <w:rsid w:val="00344A5F"/>
    <w:rsid w:val="003463D2"/>
    <w:rsid w:val="00354400"/>
    <w:rsid w:val="00354AB0"/>
    <w:rsid w:val="00354D82"/>
    <w:rsid w:val="00362CAD"/>
    <w:rsid w:val="0036593C"/>
    <w:rsid w:val="003666C2"/>
    <w:rsid w:val="003704B0"/>
    <w:rsid w:val="0037452C"/>
    <w:rsid w:val="003813FA"/>
    <w:rsid w:val="003817C4"/>
    <w:rsid w:val="00381B1E"/>
    <w:rsid w:val="00381FAF"/>
    <w:rsid w:val="00385120"/>
    <w:rsid w:val="00385EB7"/>
    <w:rsid w:val="003919EB"/>
    <w:rsid w:val="003971AF"/>
    <w:rsid w:val="003A31E4"/>
    <w:rsid w:val="003A375E"/>
    <w:rsid w:val="003A51E1"/>
    <w:rsid w:val="003A68BC"/>
    <w:rsid w:val="003B038E"/>
    <w:rsid w:val="003B072E"/>
    <w:rsid w:val="003B0D60"/>
    <w:rsid w:val="003B2672"/>
    <w:rsid w:val="003B5463"/>
    <w:rsid w:val="003B6793"/>
    <w:rsid w:val="003B7252"/>
    <w:rsid w:val="003C0715"/>
    <w:rsid w:val="003C08F8"/>
    <w:rsid w:val="003C281E"/>
    <w:rsid w:val="003C496F"/>
    <w:rsid w:val="003C53F0"/>
    <w:rsid w:val="003C66B4"/>
    <w:rsid w:val="003D20C4"/>
    <w:rsid w:val="003D2561"/>
    <w:rsid w:val="003D5AE6"/>
    <w:rsid w:val="003D7790"/>
    <w:rsid w:val="003E2AF0"/>
    <w:rsid w:val="003E31F2"/>
    <w:rsid w:val="003F041C"/>
    <w:rsid w:val="003F21E8"/>
    <w:rsid w:val="003F2289"/>
    <w:rsid w:val="003F554B"/>
    <w:rsid w:val="0040422B"/>
    <w:rsid w:val="0040467D"/>
    <w:rsid w:val="004118C6"/>
    <w:rsid w:val="00412AAE"/>
    <w:rsid w:val="004210C1"/>
    <w:rsid w:val="00425040"/>
    <w:rsid w:val="004427D1"/>
    <w:rsid w:val="00445657"/>
    <w:rsid w:val="004466E0"/>
    <w:rsid w:val="00446F9D"/>
    <w:rsid w:val="00453BEA"/>
    <w:rsid w:val="00455B7C"/>
    <w:rsid w:val="00455DFA"/>
    <w:rsid w:val="004607FD"/>
    <w:rsid w:val="00466125"/>
    <w:rsid w:val="004673BC"/>
    <w:rsid w:val="00467518"/>
    <w:rsid w:val="004730D6"/>
    <w:rsid w:val="00473549"/>
    <w:rsid w:val="00473EEF"/>
    <w:rsid w:val="00477196"/>
    <w:rsid w:val="0048126B"/>
    <w:rsid w:val="0048396E"/>
    <w:rsid w:val="0048495D"/>
    <w:rsid w:val="00487783"/>
    <w:rsid w:val="00490121"/>
    <w:rsid w:val="00490CB5"/>
    <w:rsid w:val="00492C66"/>
    <w:rsid w:val="004932D7"/>
    <w:rsid w:val="00495332"/>
    <w:rsid w:val="00496156"/>
    <w:rsid w:val="0049774D"/>
    <w:rsid w:val="004A113A"/>
    <w:rsid w:val="004B208B"/>
    <w:rsid w:val="004B43CF"/>
    <w:rsid w:val="004B4AA6"/>
    <w:rsid w:val="004D482C"/>
    <w:rsid w:val="004D4E80"/>
    <w:rsid w:val="004D5B91"/>
    <w:rsid w:val="004D6558"/>
    <w:rsid w:val="004D7B36"/>
    <w:rsid w:val="004E045D"/>
    <w:rsid w:val="004E3A74"/>
    <w:rsid w:val="004E418C"/>
    <w:rsid w:val="004E5E9F"/>
    <w:rsid w:val="0050027B"/>
    <w:rsid w:val="00501F7E"/>
    <w:rsid w:val="005041A9"/>
    <w:rsid w:val="00510CB2"/>
    <w:rsid w:val="00512F0B"/>
    <w:rsid w:val="00514C00"/>
    <w:rsid w:val="00515758"/>
    <w:rsid w:val="00517386"/>
    <w:rsid w:val="0052150C"/>
    <w:rsid w:val="00530705"/>
    <w:rsid w:val="00531139"/>
    <w:rsid w:val="00531397"/>
    <w:rsid w:val="00532DB8"/>
    <w:rsid w:val="00533026"/>
    <w:rsid w:val="00533B56"/>
    <w:rsid w:val="00537425"/>
    <w:rsid w:val="005440E3"/>
    <w:rsid w:val="00550054"/>
    <w:rsid w:val="00552409"/>
    <w:rsid w:val="0055425C"/>
    <w:rsid w:val="00555332"/>
    <w:rsid w:val="00557604"/>
    <w:rsid w:val="0056041E"/>
    <w:rsid w:val="00562EB7"/>
    <w:rsid w:val="00564BD2"/>
    <w:rsid w:val="005660A0"/>
    <w:rsid w:val="005674A7"/>
    <w:rsid w:val="00572A2C"/>
    <w:rsid w:val="00572EB7"/>
    <w:rsid w:val="00576E1D"/>
    <w:rsid w:val="0058541F"/>
    <w:rsid w:val="00587238"/>
    <w:rsid w:val="00594414"/>
    <w:rsid w:val="00595938"/>
    <w:rsid w:val="00596F08"/>
    <w:rsid w:val="005A53D3"/>
    <w:rsid w:val="005A759C"/>
    <w:rsid w:val="005B2DDC"/>
    <w:rsid w:val="005B76D9"/>
    <w:rsid w:val="005C0071"/>
    <w:rsid w:val="005C24DA"/>
    <w:rsid w:val="005D2462"/>
    <w:rsid w:val="005D52B1"/>
    <w:rsid w:val="005E2215"/>
    <w:rsid w:val="005E265D"/>
    <w:rsid w:val="005F2BB0"/>
    <w:rsid w:val="005F31D2"/>
    <w:rsid w:val="005F3389"/>
    <w:rsid w:val="005F39BF"/>
    <w:rsid w:val="005F6AAA"/>
    <w:rsid w:val="005F78AF"/>
    <w:rsid w:val="0060701E"/>
    <w:rsid w:val="00607CC3"/>
    <w:rsid w:val="00610EF5"/>
    <w:rsid w:val="00613F9E"/>
    <w:rsid w:val="00615749"/>
    <w:rsid w:val="00617BBC"/>
    <w:rsid w:val="00622EF3"/>
    <w:rsid w:val="00625F04"/>
    <w:rsid w:val="00626421"/>
    <w:rsid w:val="00627354"/>
    <w:rsid w:val="00634EA9"/>
    <w:rsid w:val="00640E61"/>
    <w:rsid w:val="0064253B"/>
    <w:rsid w:val="00644743"/>
    <w:rsid w:val="00650307"/>
    <w:rsid w:val="006507F5"/>
    <w:rsid w:val="00651524"/>
    <w:rsid w:val="00654D4B"/>
    <w:rsid w:val="00655BF0"/>
    <w:rsid w:val="00666003"/>
    <w:rsid w:val="006671EB"/>
    <w:rsid w:val="00667EC3"/>
    <w:rsid w:val="00670D6F"/>
    <w:rsid w:val="006831F2"/>
    <w:rsid w:val="00686E27"/>
    <w:rsid w:val="00696208"/>
    <w:rsid w:val="00696D37"/>
    <w:rsid w:val="006A654E"/>
    <w:rsid w:val="006A690A"/>
    <w:rsid w:val="006B129A"/>
    <w:rsid w:val="006B190C"/>
    <w:rsid w:val="006B35C1"/>
    <w:rsid w:val="006C1DA1"/>
    <w:rsid w:val="006C21AF"/>
    <w:rsid w:val="006C23EB"/>
    <w:rsid w:val="006C29EC"/>
    <w:rsid w:val="006C6128"/>
    <w:rsid w:val="006C6EF7"/>
    <w:rsid w:val="006C6F2F"/>
    <w:rsid w:val="006D3945"/>
    <w:rsid w:val="006E5C0E"/>
    <w:rsid w:val="006E5F3B"/>
    <w:rsid w:val="006F2CBB"/>
    <w:rsid w:val="006F2FBF"/>
    <w:rsid w:val="006F3B8C"/>
    <w:rsid w:val="006F4CF1"/>
    <w:rsid w:val="006F59F8"/>
    <w:rsid w:val="006F62BC"/>
    <w:rsid w:val="00703CE7"/>
    <w:rsid w:val="00705FD7"/>
    <w:rsid w:val="0070668E"/>
    <w:rsid w:val="00706A7B"/>
    <w:rsid w:val="00712BEE"/>
    <w:rsid w:val="00714BC6"/>
    <w:rsid w:val="00715F3F"/>
    <w:rsid w:val="0071652F"/>
    <w:rsid w:val="0072175C"/>
    <w:rsid w:val="00721798"/>
    <w:rsid w:val="00721D9F"/>
    <w:rsid w:val="00726202"/>
    <w:rsid w:val="00726F0F"/>
    <w:rsid w:val="00727765"/>
    <w:rsid w:val="00736C96"/>
    <w:rsid w:val="00737BCF"/>
    <w:rsid w:val="00741CFC"/>
    <w:rsid w:val="00744345"/>
    <w:rsid w:val="007449EF"/>
    <w:rsid w:val="007463EB"/>
    <w:rsid w:val="00750CF8"/>
    <w:rsid w:val="00751B16"/>
    <w:rsid w:val="00752AD8"/>
    <w:rsid w:val="00756BAE"/>
    <w:rsid w:val="007643A0"/>
    <w:rsid w:val="00764F74"/>
    <w:rsid w:val="00782E2F"/>
    <w:rsid w:val="00783568"/>
    <w:rsid w:val="007840AA"/>
    <w:rsid w:val="00784FD4"/>
    <w:rsid w:val="007863EA"/>
    <w:rsid w:val="007866BB"/>
    <w:rsid w:val="00792E94"/>
    <w:rsid w:val="00793F78"/>
    <w:rsid w:val="007962B5"/>
    <w:rsid w:val="007A118C"/>
    <w:rsid w:val="007A1EAF"/>
    <w:rsid w:val="007A1F6E"/>
    <w:rsid w:val="007A22D8"/>
    <w:rsid w:val="007A3314"/>
    <w:rsid w:val="007A56F3"/>
    <w:rsid w:val="007A7C11"/>
    <w:rsid w:val="007B16A5"/>
    <w:rsid w:val="007B31BA"/>
    <w:rsid w:val="007B4B20"/>
    <w:rsid w:val="007B5E48"/>
    <w:rsid w:val="007B6132"/>
    <w:rsid w:val="007C39D1"/>
    <w:rsid w:val="007C4054"/>
    <w:rsid w:val="007C5050"/>
    <w:rsid w:val="007C7DA5"/>
    <w:rsid w:val="007D0890"/>
    <w:rsid w:val="007D12B0"/>
    <w:rsid w:val="007D1C28"/>
    <w:rsid w:val="007D3737"/>
    <w:rsid w:val="007E1736"/>
    <w:rsid w:val="007E4C9C"/>
    <w:rsid w:val="007E5414"/>
    <w:rsid w:val="007E657C"/>
    <w:rsid w:val="007F2F4D"/>
    <w:rsid w:val="007F4D44"/>
    <w:rsid w:val="007F551C"/>
    <w:rsid w:val="007F6567"/>
    <w:rsid w:val="008013AA"/>
    <w:rsid w:val="008038F3"/>
    <w:rsid w:val="0080570D"/>
    <w:rsid w:val="00805C61"/>
    <w:rsid w:val="008066BF"/>
    <w:rsid w:val="00810241"/>
    <w:rsid w:val="00816860"/>
    <w:rsid w:val="0082392F"/>
    <w:rsid w:val="00823B16"/>
    <w:rsid w:val="00832767"/>
    <w:rsid w:val="00832FC1"/>
    <w:rsid w:val="008331A9"/>
    <w:rsid w:val="008360BE"/>
    <w:rsid w:val="00836FBF"/>
    <w:rsid w:val="00841840"/>
    <w:rsid w:val="008434E1"/>
    <w:rsid w:val="0084365F"/>
    <w:rsid w:val="008440E0"/>
    <w:rsid w:val="008452BB"/>
    <w:rsid w:val="00846B25"/>
    <w:rsid w:val="00847781"/>
    <w:rsid w:val="00847D04"/>
    <w:rsid w:val="008525DF"/>
    <w:rsid w:val="00854641"/>
    <w:rsid w:val="0085773D"/>
    <w:rsid w:val="008641C5"/>
    <w:rsid w:val="0086494F"/>
    <w:rsid w:val="00866A34"/>
    <w:rsid w:val="00866A93"/>
    <w:rsid w:val="00866C73"/>
    <w:rsid w:val="00867363"/>
    <w:rsid w:val="00874046"/>
    <w:rsid w:val="00874641"/>
    <w:rsid w:val="00882656"/>
    <w:rsid w:val="008848DA"/>
    <w:rsid w:val="00887468"/>
    <w:rsid w:val="00892B5F"/>
    <w:rsid w:val="008970C5"/>
    <w:rsid w:val="0089771B"/>
    <w:rsid w:val="008977D9"/>
    <w:rsid w:val="008A2C36"/>
    <w:rsid w:val="008A4780"/>
    <w:rsid w:val="008A611D"/>
    <w:rsid w:val="008A7A3D"/>
    <w:rsid w:val="008B591A"/>
    <w:rsid w:val="008B7DE9"/>
    <w:rsid w:val="008C0BA8"/>
    <w:rsid w:val="008C0DF6"/>
    <w:rsid w:val="008C4650"/>
    <w:rsid w:val="008C696F"/>
    <w:rsid w:val="008C6A98"/>
    <w:rsid w:val="008C6C8C"/>
    <w:rsid w:val="008D199C"/>
    <w:rsid w:val="008D2A4F"/>
    <w:rsid w:val="008D396E"/>
    <w:rsid w:val="008D4515"/>
    <w:rsid w:val="008E09F8"/>
    <w:rsid w:val="008E1CB7"/>
    <w:rsid w:val="008E68D4"/>
    <w:rsid w:val="008E7175"/>
    <w:rsid w:val="008E71D4"/>
    <w:rsid w:val="008E7BAB"/>
    <w:rsid w:val="008F11DC"/>
    <w:rsid w:val="009020A7"/>
    <w:rsid w:val="00902E28"/>
    <w:rsid w:val="00905500"/>
    <w:rsid w:val="00906DBC"/>
    <w:rsid w:val="00913241"/>
    <w:rsid w:val="0091517C"/>
    <w:rsid w:val="00915685"/>
    <w:rsid w:val="009259CF"/>
    <w:rsid w:val="009262D8"/>
    <w:rsid w:val="009267A2"/>
    <w:rsid w:val="00932E63"/>
    <w:rsid w:val="009336AE"/>
    <w:rsid w:val="00936285"/>
    <w:rsid w:val="0093717C"/>
    <w:rsid w:val="00937C98"/>
    <w:rsid w:val="0094480C"/>
    <w:rsid w:val="00944AC9"/>
    <w:rsid w:val="00946E14"/>
    <w:rsid w:val="00947E71"/>
    <w:rsid w:val="00955E2C"/>
    <w:rsid w:val="00965BF8"/>
    <w:rsid w:val="00966277"/>
    <w:rsid w:val="00966830"/>
    <w:rsid w:val="0096777F"/>
    <w:rsid w:val="00971A2A"/>
    <w:rsid w:val="0097291C"/>
    <w:rsid w:val="009734AC"/>
    <w:rsid w:val="009742A7"/>
    <w:rsid w:val="00983FD3"/>
    <w:rsid w:val="009852FA"/>
    <w:rsid w:val="00986D42"/>
    <w:rsid w:val="009A4766"/>
    <w:rsid w:val="009A588E"/>
    <w:rsid w:val="009A641F"/>
    <w:rsid w:val="009A71B4"/>
    <w:rsid w:val="009A7A36"/>
    <w:rsid w:val="009A7BB6"/>
    <w:rsid w:val="009B47EE"/>
    <w:rsid w:val="009B5809"/>
    <w:rsid w:val="009B7491"/>
    <w:rsid w:val="009C0C8D"/>
    <w:rsid w:val="009C3B63"/>
    <w:rsid w:val="009C73B2"/>
    <w:rsid w:val="009D669C"/>
    <w:rsid w:val="009D72C2"/>
    <w:rsid w:val="009D79F5"/>
    <w:rsid w:val="009D7F52"/>
    <w:rsid w:val="009E0807"/>
    <w:rsid w:val="009E40DA"/>
    <w:rsid w:val="009E6487"/>
    <w:rsid w:val="009E6A5E"/>
    <w:rsid w:val="009E6B97"/>
    <w:rsid w:val="009E7FAF"/>
    <w:rsid w:val="009F3C35"/>
    <w:rsid w:val="009F6754"/>
    <w:rsid w:val="00A06DCD"/>
    <w:rsid w:val="00A07514"/>
    <w:rsid w:val="00A16679"/>
    <w:rsid w:val="00A16696"/>
    <w:rsid w:val="00A23121"/>
    <w:rsid w:val="00A34380"/>
    <w:rsid w:val="00A42FF8"/>
    <w:rsid w:val="00A46954"/>
    <w:rsid w:val="00A47B00"/>
    <w:rsid w:val="00A47F0C"/>
    <w:rsid w:val="00A5013F"/>
    <w:rsid w:val="00A50CB6"/>
    <w:rsid w:val="00A53A83"/>
    <w:rsid w:val="00A563F1"/>
    <w:rsid w:val="00A63403"/>
    <w:rsid w:val="00A65AC9"/>
    <w:rsid w:val="00A6757A"/>
    <w:rsid w:val="00A67925"/>
    <w:rsid w:val="00A67A72"/>
    <w:rsid w:val="00A67E68"/>
    <w:rsid w:val="00A67F5D"/>
    <w:rsid w:val="00A726D7"/>
    <w:rsid w:val="00A729D8"/>
    <w:rsid w:val="00A8173E"/>
    <w:rsid w:val="00A83291"/>
    <w:rsid w:val="00A84921"/>
    <w:rsid w:val="00A851B7"/>
    <w:rsid w:val="00AA0A90"/>
    <w:rsid w:val="00AA2055"/>
    <w:rsid w:val="00AA3297"/>
    <w:rsid w:val="00AA6418"/>
    <w:rsid w:val="00AB2AE5"/>
    <w:rsid w:val="00AB3931"/>
    <w:rsid w:val="00AB4CE3"/>
    <w:rsid w:val="00AC0A48"/>
    <w:rsid w:val="00AC5DD3"/>
    <w:rsid w:val="00AD07DD"/>
    <w:rsid w:val="00AD1D77"/>
    <w:rsid w:val="00AD7239"/>
    <w:rsid w:val="00AD766B"/>
    <w:rsid w:val="00AE23C4"/>
    <w:rsid w:val="00AE5094"/>
    <w:rsid w:val="00AF01CF"/>
    <w:rsid w:val="00AF3C4E"/>
    <w:rsid w:val="00AF493A"/>
    <w:rsid w:val="00AF4AE9"/>
    <w:rsid w:val="00B04652"/>
    <w:rsid w:val="00B04E65"/>
    <w:rsid w:val="00B07F38"/>
    <w:rsid w:val="00B117FB"/>
    <w:rsid w:val="00B11D97"/>
    <w:rsid w:val="00B16D47"/>
    <w:rsid w:val="00B21195"/>
    <w:rsid w:val="00B2495A"/>
    <w:rsid w:val="00B25213"/>
    <w:rsid w:val="00B25480"/>
    <w:rsid w:val="00B30ACF"/>
    <w:rsid w:val="00B34F5D"/>
    <w:rsid w:val="00B41A4F"/>
    <w:rsid w:val="00B43CB8"/>
    <w:rsid w:val="00B4482F"/>
    <w:rsid w:val="00B47FD3"/>
    <w:rsid w:val="00B50467"/>
    <w:rsid w:val="00B50A11"/>
    <w:rsid w:val="00B5108F"/>
    <w:rsid w:val="00B51C1C"/>
    <w:rsid w:val="00B52083"/>
    <w:rsid w:val="00B52415"/>
    <w:rsid w:val="00B6324F"/>
    <w:rsid w:val="00B64F10"/>
    <w:rsid w:val="00B65602"/>
    <w:rsid w:val="00B66637"/>
    <w:rsid w:val="00B676F4"/>
    <w:rsid w:val="00B716E5"/>
    <w:rsid w:val="00B71A54"/>
    <w:rsid w:val="00B75FF1"/>
    <w:rsid w:val="00B76737"/>
    <w:rsid w:val="00B801DB"/>
    <w:rsid w:val="00B81963"/>
    <w:rsid w:val="00B8661B"/>
    <w:rsid w:val="00B92E66"/>
    <w:rsid w:val="00B977BB"/>
    <w:rsid w:val="00BA1255"/>
    <w:rsid w:val="00BA3C94"/>
    <w:rsid w:val="00BA541F"/>
    <w:rsid w:val="00BA69B5"/>
    <w:rsid w:val="00BB0EFD"/>
    <w:rsid w:val="00BB1F2C"/>
    <w:rsid w:val="00BB37F5"/>
    <w:rsid w:val="00BB4AD5"/>
    <w:rsid w:val="00BB58FE"/>
    <w:rsid w:val="00BC3FD6"/>
    <w:rsid w:val="00BD0F41"/>
    <w:rsid w:val="00BD1F33"/>
    <w:rsid w:val="00BD35FA"/>
    <w:rsid w:val="00BD680F"/>
    <w:rsid w:val="00BD6FF5"/>
    <w:rsid w:val="00BE2957"/>
    <w:rsid w:val="00BE2F95"/>
    <w:rsid w:val="00BE4A9D"/>
    <w:rsid w:val="00BE6EE9"/>
    <w:rsid w:val="00BF1D62"/>
    <w:rsid w:val="00BF2955"/>
    <w:rsid w:val="00BF43C6"/>
    <w:rsid w:val="00C07889"/>
    <w:rsid w:val="00C237CD"/>
    <w:rsid w:val="00C30378"/>
    <w:rsid w:val="00C33DE0"/>
    <w:rsid w:val="00C36877"/>
    <w:rsid w:val="00C41066"/>
    <w:rsid w:val="00C4235D"/>
    <w:rsid w:val="00C42F51"/>
    <w:rsid w:val="00C50AA9"/>
    <w:rsid w:val="00C54864"/>
    <w:rsid w:val="00C5691E"/>
    <w:rsid w:val="00C57974"/>
    <w:rsid w:val="00C61D9E"/>
    <w:rsid w:val="00C63716"/>
    <w:rsid w:val="00C64E00"/>
    <w:rsid w:val="00C659A3"/>
    <w:rsid w:val="00C66E84"/>
    <w:rsid w:val="00C708CC"/>
    <w:rsid w:val="00C730C8"/>
    <w:rsid w:val="00C7420F"/>
    <w:rsid w:val="00C7654A"/>
    <w:rsid w:val="00C822BD"/>
    <w:rsid w:val="00C83460"/>
    <w:rsid w:val="00C84078"/>
    <w:rsid w:val="00C85D67"/>
    <w:rsid w:val="00C861E7"/>
    <w:rsid w:val="00C95C8E"/>
    <w:rsid w:val="00C965EB"/>
    <w:rsid w:val="00CA063D"/>
    <w:rsid w:val="00CA0E76"/>
    <w:rsid w:val="00CA264A"/>
    <w:rsid w:val="00CA4408"/>
    <w:rsid w:val="00CA481A"/>
    <w:rsid w:val="00CA63E8"/>
    <w:rsid w:val="00CB03FF"/>
    <w:rsid w:val="00CB50C8"/>
    <w:rsid w:val="00CB61A8"/>
    <w:rsid w:val="00CB69E4"/>
    <w:rsid w:val="00CD0E39"/>
    <w:rsid w:val="00CD2570"/>
    <w:rsid w:val="00CD3524"/>
    <w:rsid w:val="00CD39CA"/>
    <w:rsid w:val="00CD6FA8"/>
    <w:rsid w:val="00CE138A"/>
    <w:rsid w:val="00CE2B08"/>
    <w:rsid w:val="00CE757F"/>
    <w:rsid w:val="00CF1521"/>
    <w:rsid w:val="00CF1AA5"/>
    <w:rsid w:val="00CF25D4"/>
    <w:rsid w:val="00CF6DD9"/>
    <w:rsid w:val="00D04824"/>
    <w:rsid w:val="00D158B4"/>
    <w:rsid w:val="00D16EA9"/>
    <w:rsid w:val="00D240DC"/>
    <w:rsid w:val="00D25EC3"/>
    <w:rsid w:val="00D30366"/>
    <w:rsid w:val="00D32770"/>
    <w:rsid w:val="00D36129"/>
    <w:rsid w:val="00D42EAA"/>
    <w:rsid w:val="00D43AEF"/>
    <w:rsid w:val="00D45D7F"/>
    <w:rsid w:val="00D46867"/>
    <w:rsid w:val="00D474AB"/>
    <w:rsid w:val="00D500B3"/>
    <w:rsid w:val="00D51065"/>
    <w:rsid w:val="00D5136C"/>
    <w:rsid w:val="00D53338"/>
    <w:rsid w:val="00D54AF5"/>
    <w:rsid w:val="00D55D1B"/>
    <w:rsid w:val="00D56BF5"/>
    <w:rsid w:val="00D578B8"/>
    <w:rsid w:val="00D57B6C"/>
    <w:rsid w:val="00D630C0"/>
    <w:rsid w:val="00D715F4"/>
    <w:rsid w:val="00D73EAF"/>
    <w:rsid w:val="00D740D8"/>
    <w:rsid w:val="00D744F7"/>
    <w:rsid w:val="00D74BA9"/>
    <w:rsid w:val="00D75201"/>
    <w:rsid w:val="00D75554"/>
    <w:rsid w:val="00D769D0"/>
    <w:rsid w:val="00D769E8"/>
    <w:rsid w:val="00D76CA9"/>
    <w:rsid w:val="00D82015"/>
    <w:rsid w:val="00D93355"/>
    <w:rsid w:val="00D93414"/>
    <w:rsid w:val="00D93AF4"/>
    <w:rsid w:val="00D9434D"/>
    <w:rsid w:val="00D97EF2"/>
    <w:rsid w:val="00DA2453"/>
    <w:rsid w:val="00DA4569"/>
    <w:rsid w:val="00DA5C79"/>
    <w:rsid w:val="00DA62D7"/>
    <w:rsid w:val="00DA6463"/>
    <w:rsid w:val="00DB246C"/>
    <w:rsid w:val="00DB28BA"/>
    <w:rsid w:val="00DB50D2"/>
    <w:rsid w:val="00DB6C71"/>
    <w:rsid w:val="00DC09A8"/>
    <w:rsid w:val="00DC0FD2"/>
    <w:rsid w:val="00DC1125"/>
    <w:rsid w:val="00DC3057"/>
    <w:rsid w:val="00DC5091"/>
    <w:rsid w:val="00DC701E"/>
    <w:rsid w:val="00DD0E08"/>
    <w:rsid w:val="00DD13B5"/>
    <w:rsid w:val="00DD44EE"/>
    <w:rsid w:val="00DE2D34"/>
    <w:rsid w:val="00DE3B03"/>
    <w:rsid w:val="00DE58AD"/>
    <w:rsid w:val="00DE7E55"/>
    <w:rsid w:val="00DF22DC"/>
    <w:rsid w:val="00DF316C"/>
    <w:rsid w:val="00DF3F1C"/>
    <w:rsid w:val="00DF5584"/>
    <w:rsid w:val="00DF771F"/>
    <w:rsid w:val="00E041B8"/>
    <w:rsid w:val="00E106E1"/>
    <w:rsid w:val="00E16476"/>
    <w:rsid w:val="00E1701E"/>
    <w:rsid w:val="00E17231"/>
    <w:rsid w:val="00E2694B"/>
    <w:rsid w:val="00E27E5D"/>
    <w:rsid w:val="00E417D4"/>
    <w:rsid w:val="00E43882"/>
    <w:rsid w:val="00E45657"/>
    <w:rsid w:val="00E45669"/>
    <w:rsid w:val="00E472B0"/>
    <w:rsid w:val="00E57940"/>
    <w:rsid w:val="00E60C67"/>
    <w:rsid w:val="00E6207A"/>
    <w:rsid w:val="00E62EE6"/>
    <w:rsid w:val="00E634EB"/>
    <w:rsid w:val="00E64BDE"/>
    <w:rsid w:val="00E67A77"/>
    <w:rsid w:val="00E7588C"/>
    <w:rsid w:val="00E81B03"/>
    <w:rsid w:val="00E81D40"/>
    <w:rsid w:val="00E86F44"/>
    <w:rsid w:val="00E87376"/>
    <w:rsid w:val="00E916E1"/>
    <w:rsid w:val="00E92B0F"/>
    <w:rsid w:val="00E969AA"/>
    <w:rsid w:val="00E973CF"/>
    <w:rsid w:val="00EA2966"/>
    <w:rsid w:val="00EA3D4E"/>
    <w:rsid w:val="00EA4255"/>
    <w:rsid w:val="00EA7387"/>
    <w:rsid w:val="00EB07F3"/>
    <w:rsid w:val="00EB2C1D"/>
    <w:rsid w:val="00EB5528"/>
    <w:rsid w:val="00EB60EE"/>
    <w:rsid w:val="00EB635B"/>
    <w:rsid w:val="00EC4D7C"/>
    <w:rsid w:val="00EC692D"/>
    <w:rsid w:val="00ED23BC"/>
    <w:rsid w:val="00ED3857"/>
    <w:rsid w:val="00ED43D7"/>
    <w:rsid w:val="00ED67D4"/>
    <w:rsid w:val="00EE0028"/>
    <w:rsid w:val="00EE1C17"/>
    <w:rsid w:val="00EE673D"/>
    <w:rsid w:val="00EF306D"/>
    <w:rsid w:val="00EF7B29"/>
    <w:rsid w:val="00F04C28"/>
    <w:rsid w:val="00F052A6"/>
    <w:rsid w:val="00F10909"/>
    <w:rsid w:val="00F12B5E"/>
    <w:rsid w:val="00F1543F"/>
    <w:rsid w:val="00F17CC9"/>
    <w:rsid w:val="00F21819"/>
    <w:rsid w:val="00F23EDB"/>
    <w:rsid w:val="00F26D6F"/>
    <w:rsid w:val="00F27DCD"/>
    <w:rsid w:val="00F32615"/>
    <w:rsid w:val="00F32E62"/>
    <w:rsid w:val="00F36169"/>
    <w:rsid w:val="00F3796F"/>
    <w:rsid w:val="00F431FA"/>
    <w:rsid w:val="00F456CD"/>
    <w:rsid w:val="00F45FED"/>
    <w:rsid w:val="00F50D4E"/>
    <w:rsid w:val="00F51DE7"/>
    <w:rsid w:val="00F529BD"/>
    <w:rsid w:val="00F54EA5"/>
    <w:rsid w:val="00F56A7C"/>
    <w:rsid w:val="00F64E76"/>
    <w:rsid w:val="00F65104"/>
    <w:rsid w:val="00F6587F"/>
    <w:rsid w:val="00F74D1D"/>
    <w:rsid w:val="00F77D31"/>
    <w:rsid w:val="00F90C47"/>
    <w:rsid w:val="00F91C38"/>
    <w:rsid w:val="00F9226F"/>
    <w:rsid w:val="00F9287C"/>
    <w:rsid w:val="00F945E6"/>
    <w:rsid w:val="00F974B2"/>
    <w:rsid w:val="00FA09B4"/>
    <w:rsid w:val="00FA6D8F"/>
    <w:rsid w:val="00FB19AE"/>
    <w:rsid w:val="00FB7A86"/>
    <w:rsid w:val="00FC02B2"/>
    <w:rsid w:val="00FC0754"/>
    <w:rsid w:val="00FC11E0"/>
    <w:rsid w:val="00FC21B2"/>
    <w:rsid w:val="00FC2ECE"/>
    <w:rsid w:val="00FD57E0"/>
    <w:rsid w:val="00FE08AD"/>
    <w:rsid w:val="00FE3F82"/>
    <w:rsid w:val="00FE4AC0"/>
    <w:rsid w:val="00FF17CC"/>
    <w:rsid w:val="00FF27C0"/>
    <w:rsid w:val="00F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DA5CA"/>
  <w15:chartTrackingRefBased/>
  <w15:docId w15:val="{B5A9E4E0-739A-4BC5-B4CB-6487C5713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500"/>
    <w:rPr>
      <w:rFonts w:ascii="Arial" w:eastAsia="Times New Roman" w:hAnsi="Arial"/>
      <w:b/>
      <w:sz w:val="24"/>
    </w:rPr>
  </w:style>
  <w:style w:type="paragraph" w:styleId="Ttulo1">
    <w:name w:val="heading 1"/>
    <w:basedOn w:val="Normal"/>
    <w:next w:val="Normal"/>
    <w:link w:val="Ttulo1Char"/>
    <w:qFormat/>
    <w:rsid w:val="00905500"/>
    <w:pPr>
      <w:keepNext/>
      <w:jc w:val="center"/>
      <w:outlineLvl w:val="0"/>
    </w:p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588E"/>
    <w:pPr>
      <w:keepNext/>
      <w:spacing w:before="240" w:after="60"/>
      <w:outlineLvl w:val="3"/>
    </w:pPr>
    <w:rPr>
      <w:rFonts w:ascii="Calibri" w:hAnsi="Calibri"/>
      <w:bCs/>
      <w:sz w:val="28"/>
      <w:szCs w:val="28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588E"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905500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Cabealho">
    <w:name w:val="header"/>
    <w:aliases w:val="Cabeçalho1"/>
    <w:basedOn w:val="Normal"/>
    <w:link w:val="CabealhoChar"/>
    <w:rsid w:val="0090550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aliases w:val="Cabeçalho1 Char"/>
    <w:link w:val="Cabealho"/>
    <w:rsid w:val="00905500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Rodap">
    <w:name w:val="footer"/>
    <w:basedOn w:val="Normal"/>
    <w:link w:val="RodapChar"/>
    <w:rsid w:val="00905500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rsid w:val="00905500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905500"/>
    <w:pPr>
      <w:jc w:val="both"/>
    </w:pPr>
  </w:style>
  <w:style w:type="character" w:customStyle="1" w:styleId="CorpodetextoChar">
    <w:name w:val="Corpo de texto Char"/>
    <w:link w:val="Corpodetexto"/>
    <w:rsid w:val="00905500"/>
    <w:rPr>
      <w:rFonts w:ascii="Arial" w:eastAsia="Times New Roman" w:hAnsi="Arial" w:cs="Times New Roman"/>
      <w:b/>
      <w:sz w:val="24"/>
      <w:szCs w:val="20"/>
      <w:lang w:eastAsia="pt-BR"/>
    </w:rPr>
  </w:style>
  <w:style w:type="character" w:styleId="Nmerodepgina">
    <w:name w:val="page number"/>
    <w:basedOn w:val="Fontepargpadro"/>
    <w:rsid w:val="00905500"/>
  </w:style>
  <w:style w:type="paragraph" w:styleId="Ttulo">
    <w:name w:val="Title"/>
    <w:basedOn w:val="Normal"/>
    <w:link w:val="TtuloChar"/>
    <w:qFormat/>
    <w:rsid w:val="00E7588C"/>
    <w:pPr>
      <w:jc w:val="center"/>
    </w:pPr>
    <w:rPr>
      <w:sz w:val="22"/>
      <w:lang w:val="x-none" w:eastAsia="x-none"/>
    </w:rPr>
  </w:style>
  <w:style w:type="character" w:customStyle="1" w:styleId="TtuloChar">
    <w:name w:val="Título Char"/>
    <w:link w:val="Ttulo"/>
    <w:rsid w:val="00E7588C"/>
    <w:rPr>
      <w:rFonts w:ascii="Arial" w:eastAsia="Times New Roman" w:hAnsi="Arial"/>
      <w:b/>
      <w:sz w:val="22"/>
      <w:lang w:val="x-none" w:eastAsia="x-none"/>
    </w:rPr>
  </w:style>
  <w:style w:type="paragraph" w:styleId="TextosemFormatao">
    <w:name w:val="Plain Text"/>
    <w:basedOn w:val="Normal"/>
    <w:link w:val="TextosemFormataoChar"/>
    <w:rsid w:val="005C0071"/>
    <w:pPr>
      <w:widowControl w:val="0"/>
      <w:spacing w:line="360" w:lineRule="auto"/>
      <w:jc w:val="both"/>
    </w:pPr>
    <w:rPr>
      <w:rFonts w:ascii="Courier New" w:hAnsi="Courier New"/>
      <w:b w:val="0"/>
      <w:sz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5C0071"/>
    <w:rPr>
      <w:rFonts w:ascii="Courier New" w:eastAsia="Times New Roman" w:hAnsi="Courier New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56F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7A56F3"/>
    <w:rPr>
      <w:rFonts w:ascii="Segoe UI" w:eastAsia="Times New Roman" w:hAnsi="Segoe UI" w:cs="Segoe UI"/>
      <w:b/>
      <w:sz w:val="18"/>
      <w:szCs w:val="18"/>
    </w:rPr>
  </w:style>
  <w:style w:type="paragraph" w:customStyle="1" w:styleId="xmsonormal">
    <w:name w:val="x_msonormal"/>
    <w:basedOn w:val="Normal"/>
    <w:rsid w:val="008525DF"/>
    <w:pPr>
      <w:spacing w:before="100" w:beforeAutospacing="1" w:after="100" w:afterAutospacing="1"/>
    </w:pPr>
    <w:rPr>
      <w:rFonts w:ascii="Times New Roman" w:hAnsi="Times New Roman"/>
      <w:b w:val="0"/>
      <w:szCs w:val="24"/>
    </w:rPr>
  </w:style>
  <w:style w:type="paragraph" w:styleId="PargrafodaLista">
    <w:name w:val="List Paragraph"/>
    <w:basedOn w:val="Normal"/>
    <w:uiPriority w:val="34"/>
    <w:qFormat/>
    <w:rsid w:val="00240DDB"/>
    <w:pPr>
      <w:spacing w:after="160" w:line="259" w:lineRule="auto"/>
      <w:ind w:left="720"/>
      <w:contextualSpacing/>
    </w:pPr>
    <w:rPr>
      <w:rFonts w:ascii="Calibri" w:eastAsia="Calibri" w:hAnsi="Calibri"/>
      <w:b w:val="0"/>
      <w:sz w:val="22"/>
      <w:szCs w:val="22"/>
      <w:lang w:eastAsia="en-US"/>
    </w:rPr>
  </w:style>
  <w:style w:type="paragraph" w:customStyle="1" w:styleId="paragraph">
    <w:name w:val="paragraph"/>
    <w:basedOn w:val="Normal"/>
    <w:rsid w:val="001E5106"/>
    <w:rPr>
      <w:rFonts w:ascii="Times New Roman" w:hAnsi="Times New Roman"/>
      <w:b w:val="0"/>
      <w:szCs w:val="24"/>
    </w:rPr>
  </w:style>
  <w:style w:type="character" w:customStyle="1" w:styleId="normaltextrun">
    <w:name w:val="normaltextrun"/>
    <w:rsid w:val="001E5106"/>
  </w:style>
  <w:style w:type="character" w:customStyle="1" w:styleId="eop">
    <w:name w:val="eop"/>
    <w:rsid w:val="001E5106"/>
  </w:style>
  <w:style w:type="character" w:customStyle="1" w:styleId="Ttulo4Char">
    <w:name w:val="Título 4 Char"/>
    <w:link w:val="Ttulo4"/>
    <w:uiPriority w:val="9"/>
    <w:semiHidden/>
    <w:rsid w:val="009A588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7Char">
    <w:name w:val="Título 7 Char"/>
    <w:link w:val="Ttulo7"/>
    <w:uiPriority w:val="9"/>
    <w:semiHidden/>
    <w:rsid w:val="009A588E"/>
    <w:rPr>
      <w:rFonts w:ascii="Calibri" w:eastAsia="Times New Roman" w:hAnsi="Calibri" w:cs="Times New Roman"/>
      <w:b/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9A588E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uiPriority w:val="99"/>
    <w:semiHidden/>
    <w:rsid w:val="009A588E"/>
    <w:rPr>
      <w:rFonts w:ascii="Arial" w:eastAsia="Times New Roman" w:hAnsi="Arial"/>
      <w:b/>
      <w:sz w:val="24"/>
    </w:rPr>
  </w:style>
  <w:style w:type="paragraph" w:styleId="Subttulo">
    <w:name w:val="Subtitle"/>
    <w:basedOn w:val="Normal"/>
    <w:link w:val="SubttuloChar"/>
    <w:qFormat/>
    <w:rsid w:val="007F4D44"/>
    <w:pPr>
      <w:jc w:val="center"/>
    </w:pPr>
    <w:rPr>
      <w:rFonts w:ascii="Times New Roman" w:hAnsi="Times New Roman"/>
      <w:b w:val="0"/>
      <w:sz w:val="28"/>
      <w:lang w:val="x-none"/>
    </w:rPr>
  </w:style>
  <w:style w:type="character" w:customStyle="1" w:styleId="SubttuloChar">
    <w:name w:val="Subtítulo Char"/>
    <w:link w:val="Subttulo"/>
    <w:rsid w:val="007F4D44"/>
    <w:rPr>
      <w:rFonts w:ascii="Times New Roman" w:eastAsia="Times New Roman" w:hAnsi="Times New Roman"/>
      <w:sz w:val="28"/>
      <w:lang w:val="x-none"/>
    </w:rPr>
  </w:style>
  <w:style w:type="paragraph" w:styleId="NormalWeb">
    <w:name w:val="Normal (Web)"/>
    <w:basedOn w:val="Normal"/>
    <w:uiPriority w:val="99"/>
    <w:semiHidden/>
    <w:unhideWhenUsed/>
    <w:rsid w:val="00CF1521"/>
    <w:pPr>
      <w:spacing w:before="100" w:beforeAutospacing="1" w:after="100" w:afterAutospacing="1"/>
    </w:pPr>
    <w:rPr>
      <w:rFonts w:ascii="Times New Roman" w:hAnsi="Times New Roman"/>
      <w:b w:val="0"/>
      <w:szCs w:val="24"/>
    </w:rPr>
  </w:style>
  <w:style w:type="paragraph" w:customStyle="1" w:styleId="Padro">
    <w:name w:val="Padrão"/>
    <w:rsid w:val="009D669C"/>
    <w:pPr>
      <w:tabs>
        <w:tab w:val="left" w:pos="720"/>
      </w:tabs>
      <w:suppressAutoHyphens/>
      <w:spacing w:after="160" w:line="259" w:lineRule="auto"/>
    </w:pPr>
    <w:rPr>
      <w:rFonts w:ascii="Times New Roman" w:eastAsia="Times New Roman" w:hAnsi="Times New Roman"/>
      <w:sz w:val="24"/>
    </w:rPr>
  </w:style>
  <w:style w:type="character" w:styleId="Refdecomentrio">
    <w:name w:val="annotation reference"/>
    <w:uiPriority w:val="99"/>
    <w:semiHidden/>
    <w:unhideWhenUsed/>
    <w:rsid w:val="0048396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8396E"/>
    <w:rPr>
      <w:sz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48396E"/>
    <w:rPr>
      <w:rFonts w:ascii="Arial" w:eastAsia="Times New Roman" w:hAnsi="Arial"/>
      <w:b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8396E"/>
    <w:rPr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48396E"/>
    <w:rPr>
      <w:rFonts w:ascii="Arial" w:eastAsia="Times New Roman" w:hAnsi="Arial"/>
      <w:b/>
      <w:bCs/>
    </w:rPr>
  </w:style>
  <w:style w:type="table" w:styleId="Tabelacomgrade">
    <w:name w:val="Table Grid"/>
    <w:basedOn w:val="Tabelanormal"/>
    <w:uiPriority w:val="39"/>
    <w:rsid w:val="00EA4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427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39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91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7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94D22511DC6B4EAD6E5935C12A3686" ma:contentTypeVersion="14" ma:contentTypeDescription="Crie um novo documento." ma:contentTypeScope="" ma:versionID="674e15292814edfe27a4a451b936b8c2">
  <xsd:schema xmlns:xsd="http://www.w3.org/2001/XMLSchema" xmlns:xs="http://www.w3.org/2001/XMLSchema" xmlns:p="http://schemas.microsoft.com/office/2006/metadata/properties" xmlns:ns2="f1623cc8-8d96-4714-b388-1721a8f43426" xmlns:ns3="590f1be1-5f7c-45e0-9092-cd212e5d0399" targetNamespace="http://schemas.microsoft.com/office/2006/metadata/properties" ma:root="true" ma:fieldsID="519a8cd98fa8cd831dc3c4259e8bc406" ns2:_="" ns3:_="">
    <xsd:import namespace="f1623cc8-8d96-4714-b388-1721a8f43426"/>
    <xsd:import namespace="590f1be1-5f7c-45e0-9092-cd212e5d03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23cc8-8d96-4714-b388-1721a8f434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c49e1e09-59da-4f91-b4bb-a22ef3d793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f1be1-5f7c-45e0-9092-cd212e5d03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d6e0cf-6d5b-4f04-87bd-a17270c9e48f}" ma:internalName="TaxCatchAll" ma:showField="CatchAllData" ma:web="590f1be1-5f7c-45e0-9092-cd212e5d03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0f1be1-5f7c-45e0-9092-cd212e5d0399"/>
    <lcf76f155ced4ddcb4097134ff3c332f xmlns="f1623cc8-8d96-4714-b388-1721a8f434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E5DB38-23B8-48C5-A8AF-36D42ACC6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23cc8-8d96-4714-b388-1721a8f43426"/>
    <ds:schemaRef ds:uri="590f1be1-5f7c-45e0-9092-cd212e5d0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EDEED9-CACC-4D2F-B485-9830E7CF34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1DBBE4-E1E0-4E58-B158-41365B9CBC7E}">
  <ds:schemaRefs>
    <ds:schemaRef ds:uri="http://schemas.microsoft.com/office/2006/metadata/properties"/>
    <ds:schemaRef ds:uri="http://schemas.microsoft.com/office/infopath/2007/PartnerControls"/>
    <ds:schemaRef ds:uri="590f1be1-5f7c-45e0-9092-cd212e5d0399"/>
    <ds:schemaRef ds:uri="f1623cc8-8d96-4714-b388-1721a8f434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Margareth Zabeu Pedroso</dc:creator>
  <cp:keywords/>
  <dc:description/>
  <cp:lastModifiedBy>Mônica Abel</cp:lastModifiedBy>
  <cp:revision>2</cp:revision>
  <cp:lastPrinted>2020-08-12T11:15:00Z</cp:lastPrinted>
  <dcterms:created xsi:type="dcterms:W3CDTF">2026-10-07T15:33:00Z</dcterms:created>
  <dcterms:modified xsi:type="dcterms:W3CDTF">2026-10-07T15:33:00Z</dcterms:modified>
</cp:coreProperties>
</file>