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F79CA" w14:textId="77777777" w:rsidR="002A1B45" w:rsidRPr="00C63716" w:rsidRDefault="002A1B45" w:rsidP="00905500">
      <w:pPr>
        <w:pStyle w:val="Ttulo1"/>
        <w:spacing w:line="360" w:lineRule="auto"/>
        <w:rPr>
          <w:rFonts w:ascii="Trebuchet MS" w:hAnsi="Trebuchet MS"/>
          <w:sz w:val="10"/>
          <w:szCs w:val="10"/>
        </w:rPr>
      </w:pPr>
    </w:p>
    <w:p w14:paraId="00602A1B" w14:textId="77777777" w:rsidR="00EA4255" w:rsidRDefault="00EA4255" w:rsidP="00905500">
      <w:pPr>
        <w:pStyle w:val="Ttulo1"/>
        <w:spacing w:line="360" w:lineRule="auto"/>
      </w:pPr>
    </w:p>
    <w:p w14:paraId="043BFA9F" w14:textId="38C12AFC" w:rsidR="00905500" w:rsidRPr="00EA4255" w:rsidRDefault="00EA4255" w:rsidP="00905500">
      <w:pPr>
        <w:pStyle w:val="Ttulo1"/>
        <w:spacing w:line="360" w:lineRule="auto"/>
      </w:pPr>
      <w:r w:rsidRPr="00EA4255">
        <w:t>C</w:t>
      </w:r>
      <w:r w:rsidR="00905500" w:rsidRPr="00EA4255">
        <w:t xml:space="preserve">ONSELHO DE </w:t>
      </w:r>
      <w:r w:rsidR="00D713C6">
        <w:t>ADMINISTRAÇÃO SUPERIOR (CAS)</w:t>
      </w:r>
    </w:p>
    <w:p w14:paraId="0C0A4AB5" w14:textId="77777777" w:rsidR="009A7BB6" w:rsidRPr="00141772" w:rsidRDefault="009A7BB6" w:rsidP="009A7BB6">
      <w:pPr>
        <w:rPr>
          <w:sz w:val="14"/>
          <w:szCs w:val="14"/>
        </w:rPr>
      </w:pPr>
    </w:p>
    <w:p w14:paraId="01E0B24C" w14:textId="1822642C" w:rsidR="00EA4255" w:rsidRPr="00EA4255" w:rsidRDefault="009A7BB6" w:rsidP="00EA4255">
      <w:pPr>
        <w:pStyle w:val="Ttulo1"/>
        <w:spacing w:line="360" w:lineRule="auto"/>
      </w:pPr>
      <w:r>
        <w:t>DELIBERAÇÕES</w:t>
      </w:r>
      <w:r w:rsidR="00EA4255">
        <w:t xml:space="preserve"> DA </w:t>
      </w:r>
      <w:r w:rsidR="000F0D6D">
        <w:t xml:space="preserve">REUNIÃO </w:t>
      </w:r>
      <w:r w:rsidR="00874046">
        <w:t xml:space="preserve">ORDINÁRIA </w:t>
      </w:r>
      <w:r w:rsidR="00625F04">
        <w:t>2</w:t>
      </w:r>
      <w:r w:rsidR="00501F7E">
        <w:t>4</w:t>
      </w:r>
      <w:r w:rsidR="003D20C4">
        <w:t xml:space="preserve"> DE </w:t>
      </w:r>
      <w:r w:rsidR="00501F7E">
        <w:t>SETEMBRO</w:t>
      </w:r>
      <w:r w:rsidR="009C0C8D">
        <w:t xml:space="preserve"> </w:t>
      </w:r>
      <w:r w:rsidR="003D20C4">
        <w:t>DE 202</w:t>
      </w:r>
      <w:r w:rsidR="00CB03FF">
        <w:t>6</w:t>
      </w:r>
    </w:p>
    <w:p w14:paraId="2424C52C" w14:textId="77777777" w:rsidR="00EA4255" w:rsidRDefault="00EA4255" w:rsidP="00141772">
      <w:pPr>
        <w:rPr>
          <w:sz w:val="14"/>
          <w:szCs w:val="14"/>
        </w:rPr>
      </w:pPr>
    </w:p>
    <w:p w14:paraId="31ACE39F" w14:textId="77777777" w:rsidR="00F3796F" w:rsidRDefault="00F3796F" w:rsidP="00141772">
      <w:pPr>
        <w:rPr>
          <w:sz w:val="14"/>
          <w:szCs w:val="14"/>
        </w:rPr>
      </w:pPr>
    </w:p>
    <w:p w14:paraId="50A50731" w14:textId="77777777" w:rsidR="00F3796F" w:rsidRPr="00141772" w:rsidRDefault="00F3796F" w:rsidP="00141772">
      <w:pPr>
        <w:rPr>
          <w:sz w:val="14"/>
          <w:szCs w:val="1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5811"/>
        <w:gridCol w:w="1985"/>
      </w:tblGrid>
      <w:tr w:rsidR="00EA4255" w14:paraId="055C32B4" w14:textId="77777777" w:rsidTr="009C0C8D">
        <w:tc>
          <w:tcPr>
            <w:tcW w:w="2235" w:type="dxa"/>
            <w:shd w:val="clear" w:color="auto" w:fill="D9D9D9"/>
          </w:tcPr>
          <w:p w14:paraId="6611BC60" w14:textId="77777777" w:rsidR="00EA4255" w:rsidRDefault="00EA4255" w:rsidP="00DA62D7">
            <w:pPr>
              <w:jc w:val="center"/>
            </w:pPr>
            <w:r>
              <w:t>n. processo</w:t>
            </w:r>
          </w:p>
          <w:p w14:paraId="5174A1AA" w14:textId="77777777" w:rsidR="00EA4255" w:rsidRDefault="00EA4255" w:rsidP="00DA62D7">
            <w:pPr>
              <w:jc w:val="center"/>
            </w:pPr>
          </w:p>
        </w:tc>
        <w:tc>
          <w:tcPr>
            <w:tcW w:w="5811" w:type="dxa"/>
            <w:shd w:val="clear" w:color="auto" w:fill="D9D9D9"/>
          </w:tcPr>
          <w:p w14:paraId="026ADB17" w14:textId="77777777" w:rsidR="00EA4255" w:rsidRDefault="00EA4255" w:rsidP="00DA62D7">
            <w:pPr>
              <w:jc w:val="center"/>
            </w:pPr>
            <w:r>
              <w:t>Assunto</w:t>
            </w:r>
          </w:p>
        </w:tc>
        <w:tc>
          <w:tcPr>
            <w:tcW w:w="1985" w:type="dxa"/>
            <w:shd w:val="clear" w:color="auto" w:fill="D9D9D9"/>
          </w:tcPr>
          <w:p w14:paraId="5863BD26" w14:textId="77777777" w:rsidR="00EA4255" w:rsidRDefault="00EA4255" w:rsidP="00DA62D7">
            <w:pPr>
              <w:jc w:val="center"/>
            </w:pPr>
            <w:r>
              <w:t>Deliberação</w:t>
            </w:r>
          </w:p>
        </w:tc>
      </w:tr>
      <w:tr w:rsidR="00C85D67" w:rsidRPr="00E10CAB" w14:paraId="636B565A" w14:textId="77777777" w:rsidTr="009C0C8D">
        <w:tc>
          <w:tcPr>
            <w:tcW w:w="2235" w:type="dxa"/>
          </w:tcPr>
          <w:p w14:paraId="3561BB2A" w14:textId="0C660A28" w:rsidR="00C85D67" w:rsidRPr="00E10CAB" w:rsidRDefault="00117752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021-2026 </w:t>
            </w:r>
          </w:p>
        </w:tc>
        <w:tc>
          <w:tcPr>
            <w:tcW w:w="5811" w:type="dxa"/>
          </w:tcPr>
          <w:p w14:paraId="01560471" w14:textId="38AF8B97" w:rsidR="00C85D67" w:rsidRPr="00E10CAB" w:rsidRDefault="00117752" w:rsidP="00C85D67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Política de Assédio e bullying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5BF50FC8" w14:textId="4AD9D29E" w:rsidR="00C85D67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E10CAB" w14:paraId="17375D6E" w14:textId="77777777" w:rsidTr="009C0C8D">
        <w:tc>
          <w:tcPr>
            <w:tcW w:w="2235" w:type="dxa"/>
          </w:tcPr>
          <w:p w14:paraId="27DCB92D" w14:textId="67D2759D" w:rsidR="00C85D67" w:rsidRPr="00E10CAB" w:rsidRDefault="00CE2B08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022-2026 </w:t>
            </w:r>
          </w:p>
        </w:tc>
        <w:tc>
          <w:tcPr>
            <w:tcW w:w="5811" w:type="dxa"/>
          </w:tcPr>
          <w:p w14:paraId="59B8BE33" w14:textId="06B13663" w:rsidR="00C85D67" w:rsidRPr="00E10CAB" w:rsidRDefault="00CE2B08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Implantação da Política da Área de Educação Continuada</w:t>
            </w:r>
          </w:p>
        </w:tc>
        <w:tc>
          <w:tcPr>
            <w:tcW w:w="1985" w:type="dxa"/>
          </w:tcPr>
          <w:p w14:paraId="1F6595FA" w14:textId="2171C3FA" w:rsidR="00C85D67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E10CAB" w14:paraId="18967A4C" w14:textId="77777777" w:rsidTr="009C0C8D">
        <w:tc>
          <w:tcPr>
            <w:tcW w:w="2235" w:type="dxa"/>
          </w:tcPr>
          <w:p w14:paraId="612BB9B9" w14:textId="736DE8FC" w:rsidR="00C85D67" w:rsidRPr="00E10CAB" w:rsidRDefault="00F12B5E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024-2026 </w:t>
            </w:r>
          </w:p>
        </w:tc>
        <w:tc>
          <w:tcPr>
            <w:tcW w:w="5811" w:type="dxa"/>
          </w:tcPr>
          <w:p w14:paraId="6580C80B" w14:textId="2D9FC33D" w:rsidR="00C85D67" w:rsidRPr="00E10CAB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Edital Processo Seletivo Medicina 2027-1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18874609" w14:textId="2E7FA81F" w:rsidR="00C85D67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C85D67" w:rsidRPr="00E10CAB" w14:paraId="362C5191" w14:textId="77777777" w:rsidTr="009C0C8D">
        <w:tc>
          <w:tcPr>
            <w:tcW w:w="2235" w:type="dxa"/>
          </w:tcPr>
          <w:p w14:paraId="5FDE83D5" w14:textId="251D06C1" w:rsidR="00C85D67" w:rsidRPr="00E10CAB" w:rsidRDefault="00667EC3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025-2026 </w:t>
            </w:r>
          </w:p>
        </w:tc>
        <w:tc>
          <w:tcPr>
            <w:tcW w:w="5811" w:type="dxa"/>
          </w:tcPr>
          <w:p w14:paraId="7674747E" w14:textId="56889774" w:rsidR="00C85D67" w:rsidRPr="00E10CAB" w:rsidRDefault="00667EC3" w:rsidP="00B52083">
            <w:pPr>
              <w:jc w:val="both"/>
              <w:rPr>
                <w:rFonts w:ascii="Calibri" w:hAnsi="Calibri" w:cs="Calibri"/>
                <w:b w:val="0"/>
                <w:i/>
                <w:i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Edital Processo Seletivo demais cursos 2027-1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ad referendum</w:t>
            </w:r>
          </w:p>
        </w:tc>
        <w:tc>
          <w:tcPr>
            <w:tcW w:w="1985" w:type="dxa"/>
          </w:tcPr>
          <w:p w14:paraId="6CA5F81D" w14:textId="726185E6" w:rsidR="00C85D67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E10CAB" w14:paraId="720AF701" w14:textId="77777777" w:rsidTr="009C0C8D">
        <w:tc>
          <w:tcPr>
            <w:tcW w:w="2235" w:type="dxa"/>
          </w:tcPr>
          <w:p w14:paraId="02EEB11F" w14:textId="0F6A7939" w:rsidR="00F12B5E" w:rsidRPr="00E10CAB" w:rsidRDefault="00A84921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026-2027 </w:t>
            </w:r>
          </w:p>
        </w:tc>
        <w:tc>
          <w:tcPr>
            <w:tcW w:w="5811" w:type="dxa"/>
          </w:tcPr>
          <w:p w14:paraId="1A0DA3DE" w14:textId="729013BC" w:rsidR="00F12B5E" w:rsidRPr="00E10CAB" w:rsidRDefault="00A84921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Calendário Acadêmico e Administrativo 2027-1</w:t>
            </w:r>
          </w:p>
        </w:tc>
        <w:tc>
          <w:tcPr>
            <w:tcW w:w="1985" w:type="dxa"/>
          </w:tcPr>
          <w:p w14:paraId="18543892" w14:textId="225AC430" w:rsidR="00F12B5E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E10CAB" w14:paraId="7818C9EA" w14:textId="77777777" w:rsidTr="009C0C8D">
        <w:tc>
          <w:tcPr>
            <w:tcW w:w="2235" w:type="dxa"/>
          </w:tcPr>
          <w:p w14:paraId="3BB417F5" w14:textId="5163D90A" w:rsidR="00F12B5E" w:rsidRPr="00E10CAB" w:rsidRDefault="00F45FED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0" w:name="OLE_LINK6"/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027-2026 </w:t>
            </w:r>
            <w:bookmarkEnd w:id="0"/>
          </w:p>
        </w:tc>
        <w:tc>
          <w:tcPr>
            <w:tcW w:w="5811" w:type="dxa"/>
          </w:tcPr>
          <w:p w14:paraId="0A7A31D4" w14:textId="037C27B2" w:rsidR="00F45FED" w:rsidRPr="00E10CAB" w:rsidRDefault="00F45FED" w:rsidP="00F45FED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Alteração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szCs w:val="24"/>
              </w:rPr>
              <w:t xml:space="preserve">: Cuidados Espirituais e Capelania em Unidades de Saúde </w:t>
            </w:r>
          </w:p>
          <w:p w14:paraId="0707E76D" w14:textId="77777777" w:rsidR="00F12B5E" w:rsidRPr="00E10CAB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545F6C5" w14:textId="0F253431" w:rsidR="00F12B5E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E10CAB" w14:paraId="6DDF47AD" w14:textId="77777777" w:rsidTr="009C0C8D">
        <w:tc>
          <w:tcPr>
            <w:tcW w:w="2235" w:type="dxa"/>
          </w:tcPr>
          <w:p w14:paraId="705C7534" w14:textId="4EA9B3F0" w:rsidR="00F12B5E" w:rsidRPr="00E10CAB" w:rsidRDefault="000A0D7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028-2026 </w:t>
            </w:r>
          </w:p>
        </w:tc>
        <w:tc>
          <w:tcPr>
            <w:tcW w:w="5811" w:type="dxa"/>
          </w:tcPr>
          <w:p w14:paraId="4D94D49D" w14:textId="07975F12" w:rsidR="000A0D75" w:rsidRPr="00E10CAB" w:rsidRDefault="000A0D75" w:rsidP="000A0D75">
            <w:pPr>
              <w:pStyle w:val="Ttulo"/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Implantação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sz w:val="24"/>
                <w:szCs w:val="24"/>
                <w:lang w:val="pt-BR" w:eastAsia="pt-BR"/>
              </w:rPr>
              <w:t>Lato Sensu</w:t>
            </w:r>
            <w:r w:rsidRPr="00E10CAB">
              <w:rPr>
                <w:rFonts w:ascii="Calibri" w:hAnsi="Calibri" w:cs="Calibri"/>
                <w:b w:val="0"/>
                <w:sz w:val="24"/>
                <w:szCs w:val="24"/>
                <w:lang w:val="pt-BR" w:eastAsia="pt-BR"/>
              </w:rPr>
              <w:t xml:space="preserve">: Nutrição no Esporte e no Exercício Físico </w:t>
            </w:r>
          </w:p>
          <w:p w14:paraId="2609468D" w14:textId="77777777" w:rsidR="00F12B5E" w:rsidRPr="00E10CAB" w:rsidRDefault="00F12B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4CE45009" w14:textId="214FEB9B" w:rsidR="00F12B5E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12B5E" w:rsidRPr="00E10CAB" w14:paraId="66FCB8FB" w14:textId="77777777" w:rsidTr="009C0C8D">
        <w:tc>
          <w:tcPr>
            <w:tcW w:w="2235" w:type="dxa"/>
          </w:tcPr>
          <w:p w14:paraId="73CACB30" w14:textId="7D67DE5E" w:rsidR="00F12B5E" w:rsidRPr="00E10CAB" w:rsidRDefault="00C33DE0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1" w:name="OLE_LINK10"/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029-2026 </w:t>
            </w:r>
            <w:bookmarkEnd w:id="1"/>
          </w:p>
        </w:tc>
        <w:tc>
          <w:tcPr>
            <w:tcW w:w="5811" w:type="dxa"/>
          </w:tcPr>
          <w:p w14:paraId="45E1E494" w14:textId="54B623CB" w:rsidR="00F12B5E" w:rsidRPr="00E10CAB" w:rsidRDefault="00C33DE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Alteração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szCs w:val="24"/>
              </w:rPr>
              <w:t>: Enfermagem Oncológica</w:t>
            </w:r>
          </w:p>
        </w:tc>
        <w:tc>
          <w:tcPr>
            <w:tcW w:w="1985" w:type="dxa"/>
          </w:tcPr>
          <w:p w14:paraId="060ACA3A" w14:textId="120E6ECE" w:rsidR="00F12B5E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68EE804C" w14:textId="77777777" w:rsidTr="009C0C8D">
        <w:tc>
          <w:tcPr>
            <w:tcW w:w="2235" w:type="dxa"/>
          </w:tcPr>
          <w:p w14:paraId="632C46BF" w14:textId="214EF1EC" w:rsidR="00F45FED" w:rsidRPr="00E10CAB" w:rsidRDefault="00B117FB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bookmarkStart w:id="2" w:name="OLE_LINK11"/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030-2026 </w:t>
            </w:r>
            <w:bookmarkEnd w:id="2"/>
          </w:p>
        </w:tc>
        <w:tc>
          <w:tcPr>
            <w:tcW w:w="5811" w:type="dxa"/>
          </w:tcPr>
          <w:p w14:paraId="34A2F9CF" w14:textId="0AC7E382" w:rsidR="00F45FED" w:rsidRPr="00E10CAB" w:rsidRDefault="00B117FB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Alteração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szCs w:val="24"/>
              </w:rPr>
              <w:t>: MBA em Gestão Hospitalar</w:t>
            </w:r>
          </w:p>
        </w:tc>
        <w:tc>
          <w:tcPr>
            <w:tcW w:w="1985" w:type="dxa"/>
          </w:tcPr>
          <w:p w14:paraId="6B564DAB" w14:textId="4EBD91FA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6BA0EF2A" w14:textId="77777777" w:rsidTr="009C0C8D">
        <w:tc>
          <w:tcPr>
            <w:tcW w:w="2235" w:type="dxa"/>
          </w:tcPr>
          <w:p w14:paraId="0A3BB97E" w14:textId="0B5EDDC5" w:rsidR="00F45FED" w:rsidRPr="00E10CAB" w:rsidRDefault="0030365E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031-2026 </w:t>
            </w:r>
          </w:p>
        </w:tc>
        <w:tc>
          <w:tcPr>
            <w:tcW w:w="5811" w:type="dxa"/>
          </w:tcPr>
          <w:p w14:paraId="3047DEC8" w14:textId="6C44FE4D" w:rsidR="00F45FED" w:rsidRPr="00E10CAB" w:rsidRDefault="0030365E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Alteração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>: Fisioterapia Pediátrica e Neonatal</w:t>
            </w:r>
          </w:p>
        </w:tc>
        <w:tc>
          <w:tcPr>
            <w:tcW w:w="1985" w:type="dxa"/>
          </w:tcPr>
          <w:p w14:paraId="503A677C" w14:textId="5996060D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12DBD3F4" w14:textId="77777777" w:rsidTr="009C0C8D">
        <w:tc>
          <w:tcPr>
            <w:tcW w:w="2235" w:type="dxa"/>
          </w:tcPr>
          <w:p w14:paraId="063F6AD1" w14:textId="2DD8A3A4" w:rsidR="00F45FED" w:rsidRPr="00E10CAB" w:rsidRDefault="008D2A4F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032-2026 </w:t>
            </w:r>
          </w:p>
        </w:tc>
        <w:tc>
          <w:tcPr>
            <w:tcW w:w="5811" w:type="dxa"/>
          </w:tcPr>
          <w:p w14:paraId="1D9B255E" w14:textId="3A1B1D46" w:rsidR="008D2A4F" w:rsidRPr="00E10CAB" w:rsidRDefault="008D2A4F" w:rsidP="008D2A4F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: Pesquisa Clínica </w:t>
            </w:r>
          </w:p>
          <w:p w14:paraId="49F18B5F" w14:textId="77777777" w:rsidR="00F45FED" w:rsidRPr="00E10CAB" w:rsidRDefault="00F45FED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27CA53C" w14:textId="6B72FF94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7061376C" w14:textId="77777777" w:rsidTr="009C0C8D">
        <w:tc>
          <w:tcPr>
            <w:tcW w:w="2235" w:type="dxa"/>
          </w:tcPr>
          <w:p w14:paraId="27E98878" w14:textId="77036CFC" w:rsidR="00F45FED" w:rsidRPr="00E10CAB" w:rsidRDefault="00354AB0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>Processo 033-2026 -</w:t>
            </w:r>
          </w:p>
        </w:tc>
        <w:tc>
          <w:tcPr>
            <w:tcW w:w="5811" w:type="dxa"/>
          </w:tcPr>
          <w:p w14:paraId="45252D66" w14:textId="475084CC" w:rsidR="00F45FED" w:rsidRPr="00E10CAB" w:rsidRDefault="00354AB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>: Psicopedagogia: Contextos Clínicos e Institucionais</w:t>
            </w:r>
          </w:p>
        </w:tc>
        <w:tc>
          <w:tcPr>
            <w:tcW w:w="1985" w:type="dxa"/>
          </w:tcPr>
          <w:p w14:paraId="3E4B78AC" w14:textId="35C3CF52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661731F2" w14:textId="77777777" w:rsidTr="009C0C8D">
        <w:tc>
          <w:tcPr>
            <w:tcW w:w="2235" w:type="dxa"/>
          </w:tcPr>
          <w:p w14:paraId="3B700981" w14:textId="564F0FBD" w:rsidR="00F45FED" w:rsidRPr="00E10CAB" w:rsidRDefault="004D6558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Processo 034-2026 </w:t>
            </w:r>
          </w:p>
        </w:tc>
        <w:tc>
          <w:tcPr>
            <w:tcW w:w="5811" w:type="dxa"/>
          </w:tcPr>
          <w:p w14:paraId="74EC22F5" w14:textId="478B4370" w:rsidR="004D6558" w:rsidRPr="00E10CAB" w:rsidRDefault="004D6558" w:rsidP="004D6558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Alteração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: Nutrição Clínica </w:t>
            </w:r>
          </w:p>
          <w:p w14:paraId="54296DB5" w14:textId="77777777" w:rsidR="00F45FED" w:rsidRPr="00E10CAB" w:rsidRDefault="00F45FED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54629C68" w14:textId="33F54EB0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F45FED" w:rsidRPr="00E10CAB" w14:paraId="09089BED" w14:textId="77777777" w:rsidTr="009C0C8D">
        <w:tc>
          <w:tcPr>
            <w:tcW w:w="2235" w:type="dxa"/>
          </w:tcPr>
          <w:p w14:paraId="2A65FA4E" w14:textId="7B15B9EF" w:rsidR="00F45FED" w:rsidRPr="00E10CAB" w:rsidRDefault="00D54AF5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035-2026 </w:t>
            </w:r>
          </w:p>
        </w:tc>
        <w:tc>
          <w:tcPr>
            <w:tcW w:w="5811" w:type="dxa"/>
          </w:tcPr>
          <w:p w14:paraId="254054D5" w14:textId="6ECE8513" w:rsidR="00F45FED" w:rsidRPr="00E10CAB" w:rsidRDefault="00D54AF5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 xml:space="preserve">Implantação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color w:val="000000"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color w:val="000000"/>
                <w:szCs w:val="24"/>
              </w:rPr>
              <w:t>:  Farmácia Oncológica: Clínica e Preparo</w:t>
            </w:r>
          </w:p>
        </w:tc>
        <w:tc>
          <w:tcPr>
            <w:tcW w:w="1985" w:type="dxa"/>
          </w:tcPr>
          <w:p w14:paraId="300348B2" w14:textId="64D87DDE" w:rsidR="00F45FED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</w:p>
        </w:tc>
      </w:tr>
      <w:tr w:rsidR="00354AB0" w:rsidRPr="00E10CAB" w14:paraId="75CAE632" w14:textId="77777777" w:rsidTr="009C0C8D">
        <w:tc>
          <w:tcPr>
            <w:tcW w:w="2235" w:type="dxa"/>
          </w:tcPr>
          <w:p w14:paraId="0B9E2D23" w14:textId="3C5DB27F" w:rsidR="00354AB0" w:rsidRPr="00E10CAB" w:rsidRDefault="00041749" w:rsidP="002D3DF0">
            <w:pPr>
              <w:rPr>
                <w:rFonts w:ascii="Calibri" w:hAnsi="Calibri" w:cs="Calibri"/>
                <w:b w:val="0"/>
                <w:bCs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Processo 036-2026 </w:t>
            </w:r>
          </w:p>
        </w:tc>
        <w:tc>
          <w:tcPr>
            <w:tcW w:w="5811" w:type="dxa"/>
          </w:tcPr>
          <w:p w14:paraId="21BD3087" w14:textId="19523471" w:rsidR="00041749" w:rsidRPr="00E10CAB" w:rsidRDefault="00041749" w:rsidP="00041749">
            <w:pPr>
              <w:jc w:val="both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 xml:space="preserve">Implantação do Projeto Pedagógico do Curso de Pós-graduação </w:t>
            </w:r>
            <w:r w:rsidRPr="00E10CAB">
              <w:rPr>
                <w:rFonts w:ascii="Calibri" w:hAnsi="Calibri" w:cs="Calibri"/>
                <w:b w:val="0"/>
                <w:i/>
                <w:iCs/>
                <w:szCs w:val="24"/>
              </w:rPr>
              <w:t>Lato Sensu</w:t>
            </w:r>
            <w:r w:rsidRPr="00E10CAB">
              <w:rPr>
                <w:rFonts w:ascii="Calibri" w:hAnsi="Calibri" w:cs="Calibri"/>
                <w:b w:val="0"/>
                <w:szCs w:val="24"/>
              </w:rPr>
              <w:t>: Imagenologia Avançada e Terapias de Precisão</w:t>
            </w:r>
          </w:p>
          <w:p w14:paraId="4E365C6C" w14:textId="77777777" w:rsidR="00354AB0" w:rsidRPr="00E10CAB" w:rsidRDefault="00354AB0" w:rsidP="00B52083">
            <w:pPr>
              <w:jc w:val="both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  <w:tc>
          <w:tcPr>
            <w:tcW w:w="1985" w:type="dxa"/>
          </w:tcPr>
          <w:p w14:paraId="16848ABB" w14:textId="7B015F8F" w:rsidR="00354AB0" w:rsidRPr="00E10CAB" w:rsidRDefault="00C41066" w:rsidP="00DA62D7">
            <w:pPr>
              <w:jc w:val="center"/>
              <w:rPr>
                <w:rFonts w:ascii="Calibri" w:hAnsi="Calibri" w:cs="Calibri"/>
                <w:b w:val="0"/>
                <w:szCs w:val="24"/>
              </w:rPr>
            </w:pPr>
            <w:r w:rsidRPr="00E10CAB">
              <w:rPr>
                <w:rFonts w:ascii="Calibri" w:hAnsi="Calibri" w:cs="Calibri"/>
                <w:b w:val="0"/>
                <w:szCs w:val="24"/>
              </w:rPr>
              <w:t>Aprovado</w:t>
            </w:r>
            <w:r w:rsidRPr="00E10CAB">
              <w:rPr>
                <w:rFonts w:ascii="Calibri" w:hAnsi="Calibri" w:cs="Calibri"/>
                <w:b w:val="0"/>
                <w:szCs w:val="24"/>
              </w:rPr>
              <w:t xml:space="preserve"> </w:t>
            </w:r>
          </w:p>
        </w:tc>
      </w:tr>
    </w:tbl>
    <w:p w14:paraId="498E679F" w14:textId="77777777" w:rsidR="00625F04" w:rsidRPr="00E10CAB" w:rsidRDefault="00625F04" w:rsidP="002961BD">
      <w:pPr>
        <w:jc w:val="both"/>
        <w:rPr>
          <w:rFonts w:ascii="Calibri" w:hAnsi="Calibri" w:cs="Calibri"/>
          <w:b w:val="0"/>
          <w:szCs w:val="24"/>
        </w:rPr>
      </w:pPr>
    </w:p>
    <w:p w14:paraId="772A2CD4" w14:textId="77777777" w:rsidR="00552409" w:rsidRPr="00E10CAB" w:rsidRDefault="00552409" w:rsidP="002961BD">
      <w:pPr>
        <w:jc w:val="both"/>
        <w:rPr>
          <w:rFonts w:ascii="Calibri" w:hAnsi="Calibri" w:cs="Calibri"/>
          <w:b w:val="0"/>
          <w:szCs w:val="24"/>
        </w:rPr>
      </w:pPr>
      <w:r w:rsidRPr="00E10CAB">
        <w:rPr>
          <w:rFonts w:ascii="Calibri" w:hAnsi="Calibri" w:cs="Calibri"/>
          <w:b w:val="0"/>
          <w:szCs w:val="24"/>
        </w:rPr>
        <w:t>Mônica Gomes Abel</w:t>
      </w:r>
    </w:p>
    <w:p w14:paraId="2806BAB3" w14:textId="77777777" w:rsidR="007B31BA" w:rsidRPr="009E40DA" w:rsidRDefault="00552409" w:rsidP="002961BD">
      <w:pPr>
        <w:jc w:val="both"/>
        <w:rPr>
          <w:rFonts w:ascii="Calibri" w:hAnsi="Calibri" w:cs="Calibri"/>
          <w:b w:val="0"/>
          <w:szCs w:val="24"/>
        </w:rPr>
      </w:pPr>
      <w:r w:rsidRPr="00E10CAB">
        <w:rPr>
          <w:rFonts w:ascii="Calibri" w:hAnsi="Calibri" w:cs="Calibri"/>
          <w:b w:val="0"/>
          <w:szCs w:val="24"/>
        </w:rPr>
        <w:t>Secretária Geral</w:t>
      </w:r>
    </w:p>
    <w:sectPr w:rsidR="007B31BA" w:rsidRPr="009E40DA" w:rsidSect="00025B94">
      <w:headerReference w:type="default" r:id="rId10"/>
      <w:footerReference w:type="even" r:id="rId11"/>
      <w:footerReference w:type="default" r:id="rId12"/>
      <w:pgSz w:w="11907" w:h="16840" w:code="9"/>
      <w:pgMar w:top="142" w:right="1134" w:bottom="709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BA70" w14:textId="77777777" w:rsidR="005D096B" w:rsidRDefault="005D096B">
      <w:r>
        <w:separator/>
      </w:r>
    </w:p>
  </w:endnote>
  <w:endnote w:type="continuationSeparator" w:id="0">
    <w:p w14:paraId="604DF0B7" w14:textId="77777777" w:rsidR="005D096B" w:rsidRDefault="005D0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62CA" w14:textId="77777777" w:rsidR="00531139" w:rsidRDefault="009662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A9DB9F9" w14:textId="77777777" w:rsidR="00531139" w:rsidRDefault="0053113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3288" w14:textId="77777777" w:rsidR="00531139" w:rsidRDefault="0096627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F0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AEC83BD" w14:textId="77777777" w:rsidR="00531139" w:rsidRDefault="0053113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AC6B" w14:textId="77777777" w:rsidR="005D096B" w:rsidRDefault="005D096B">
      <w:r>
        <w:separator/>
      </w:r>
    </w:p>
  </w:footnote>
  <w:footnote w:type="continuationSeparator" w:id="0">
    <w:p w14:paraId="6A8E6230" w14:textId="77777777" w:rsidR="005D096B" w:rsidRDefault="005D0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7359" w14:textId="623413F6" w:rsidR="00531139" w:rsidRDefault="00F9287C">
    <w:pPr>
      <w:pStyle w:val="Cabealho"/>
      <w:jc w:val="center"/>
    </w:pPr>
    <w:r w:rsidRPr="0060045B">
      <w:rPr>
        <w:noProof/>
      </w:rPr>
      <w:drawing>
        <wp:inline distT="0" distB="0" distL="0" distR="0" wp14:anchorId="6DB4A402" wp14:editId="0682C7B5">
          <wp:extent cx="1930400" cy="6032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04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8A2"/>
    <w:multiLevelType w:val="multilevel"/>
    <w:tmpl w:val="DDE8B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D25B7"/>
    <w:multiLevelType w:val="hybridMultilevel"/>
    <w:tmpl w:val="A712DA12"/>
    <w:lvl w:ilvl="0" w:tplc="8CD44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B3955"/>
    <w:multiLevelType w:val="hybridMultilevel"/>
    <w:tmpl w:val="50F661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105E4"/>
    <w:multiLevelType w:val="hybridMultilevel"/>
    <w:tmpl w:val="F58A36C8"/>
    <w:lvl w:ilvl="0" w:tplc="8258FA1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320570">
    <w:abstractNumId w:val="0"/>
  </w:num>
  <w:num w:numId="2" w16cid:durableId="825626628">
    <w:abstractNumId w:val="2"/>
  </w:num>
  <w:num w:numId="3" w16cid:durableId="387151054">
    <w:abstractNumId w:val="1"/>
  </w:num>
  <w:num w:numId="4" w16cid:durableId="1565215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C4"/>
    <w:rsid w:val="00000EBC"/>
    <w:rsid w:val="0000145F"/>
    <w:rsid w:val="0000547E"/>
    <w:rsid w:val="000129A2"/>
    <w:rsid w:val="00014227"/>
    <w:rsid w:val="0001430E"/>
    <w:rsid w:val="00014F11"/>
    <w:rsid w:val="000203FA"/>
    <w:rsid w:val="00023177"/>
    <w:rsid w:val="00025B94"/>
    <w:rsid w:val="00026AC9"/>
    <w:rsid w:val="00027539"/>
    <w:rsid w:val="0002765B"/>
    <w:rsid w:val="0003238D"/>
    <w:rsid w:val="00035DC4"/>
    <w:rsid w:val="0003699D"/>
    <w:rsid w:val="00037A9D"/>
    <w:rsid w:val="00037BC6"/>
    <w:rsid w:val="0004143B"/>
    <w:rsid w:val="00041749"/>
    <w:rsid w:val="00042E0F"/>
    <w:rsid w:val="00043E65"/>
    <w:rsid w:val="00050B1E"/>
    <w:rsid w:val="00050B74"/>
    <w:rsid w:val="000577AE"/>
    <w:rsid w:val="0005793C"/>
    <w:rsid w:val="000606CE"/>
    <w:rsid w:val="00062565"/>
    <w:rsid w:val="00064BB9"/>
    <w:rsid w:val="00065003"/>
    <w:rsid w:val="0006540D"/>
    <w:rsid w:val="000703B4"/>
    <w:rsid w:val="000707C3"/>
    <w:rsid w:val="00077047"/>
    <w:rsid w:val="00080264"/>
    <w:rsid w:val="0008061B"/>
    <w:rsid w:val="00084248"/>
    <w:rsid w:val="0008593A"/>
    <w:rsid w:val="0009688E"/>
    <w:rsid w:val="00096D7C"/>
    <w:rsid w:val="000A0914"/>
    <w:rsid w:val="000A0D75"/>
    <w:rsid w:val="000A1B5F"/>
    <w:rsid w:val="000B0023"/>
    <w:rsid w:val="000B40D7"/>
    <w:rsid w:val="000B4FF7"/>
    <w:rsid w:val="000B5A7F"/>
    <w:rsid w:val="000C35F3"/>
    <w:rsid w:val="000C4AD6"/>
    <w:rsid w:val="000C538B"/>
    <w:rsid w:val="000D2241"/>
    <w:rsid w:val="000D2A60"/>
    <w:rsid w:val="000D2B56"/>
    <w:rsid w:val="000D3BAD"/>
    <w:rsid w:val="000D402F"/>
    <w:rsid w:val="000D5185"/>
    <w:rsid w:val="000D59FB"/>
    <w:rsid w:val="000E2DB6"/>
    <w:rsid w:val="000E5002"/>
    <w:rsid w:val="000E5509"/>
    <w:rsid w:val="000E5971"/>
    <w:rsid w:val="000E59B5"/>
    <w:rsid w:val="000E5D01"/>
    <w:rsid w:val="000E76C2"/>
    <w:rsid w:val="000F0448"/>
    <w:rsid w:val="000F0D6D"/>
    <w:rsid w:val="000F7F49"/>
    <w:rsid w:val="00100B30"/>
    <w:rsid w:val="001027DC"/>
    <w:rsid w:val="00102FC6"/>
    <w:rsid w:val="001046A9"/>
    <w:rsid w:val="00107A12"/>
    <w:rsid w:val="001114CA"/>
    <w:rsid w:val="00113338"/>
    <w:rsid w:val="00114F53"/>
    <w:rsid w:val="00115A4E"/>
    <w:rsid w:val="00117752"/>
    <w:rsid w:val="00120799"/>
    <w:rsid w:val="001238E8"/>
    <w:rsid w:val="00125A8D"/>
    <w:rsid w:val="00127DD9"/>
    <w:rsid w:val="00132AC6"/>
    <w:rsid w:val="00133184"/>
    <w:rsid w:val="00133AD8"/>
    <w:rsid w:val="0013452B"/>
    <w:rsid w:val="00134809"/>
    <w:rsid w:val="001351E8"/>
    <w:rsid w:val="001371C8"/>
    <w:rsid w:val="00141772"/>
    <w:rsid w:val="00143D67"/>
    <w:rsid w:val="00144CEE"/>
    <w:rsid w:val="00150668"/>
    <w:rsid w:val="001556DB"/>
    <w:rsid w:val="00155821"/>
    <w:rsid w:val="001559AB"/>
    <w:rsid w:val="00156ED1"/>
    <w:rsid w:val="00160496"/>
    <w:rsid w:val="00162B1A"/>
    <w:rsid w:val="00163877"/>
    <w:rsid w:val="00163887"/>
    <w:rsid w:val="00163B60"/>
    <w:rsid w:val="00165AB3"/>
    <w:rsid w:val="001707B4"/>
    <w:rsid w:val="00171F82"/>
    <w:rsid w:val="00172D80"/>
    <w:rsid w:val="0017582C"/>
    <w:rsid w:val="00180517"/>
    <w:rsid w:val="001862FA"/>
    <w:rsid w:val="00187E54"/>
    <w:rsid w:val="001924D1"/>
    <w:rsid w:val="00193174"/>
    <w:rsid w:val="001A138A"/>
    <w:rsid w:val="001A51BD"/>
    <w:rsid w:val="001A6053"/>
    <w:rsid w:val="001C268F"/>
    <w:rsid w:val="001C52EC"/>
    <w:rsid w:val="001D0838"/>
    <w:rsid w:val="001D2DBF"/>
    <w:rsid w:val="001D3D9D"/>
    <w:rsid w:val="001D5218"/>
    <w:rsid w:val="001D5F0E"/>
    <w:rsid w:val="001D6E72"/>
    <w:rsid w:val="001E5106"/>
    <w:rsid w:val="001E55A8"/>
    <w:rsid w:val="001E779A"/>
    <w:rsid w:val="001F20CB"/>
    <w:rsid w:val="001F267B"/>
    <w:rsid w:val="001F26BE"/>
    <w:rsid w:val="001F492E"/>
    <w:rsid w:val="001F4E54"/>
    <w:rsid w:val="00202217"/>
    <w:rsid w:val="002068BA"/>
    <w:rsid w:val="00207F6F"/>
    <w:rsid w:val="002110D9"/>
    <w:rsid w:val="002124E4"/>
    <w:rsid w:val="002124EA"/>
    <w:rsid w:val="002176B0"/>
    <w:rsid w:val="0022302A"/>
    <w:rsid w:val="00230372"/>
    <w:rsid w:val="00234D0E"/>
    <w:rsid w:val="00236882"/>
    <w:rsid w:val="00240DDB"/>
    <w:rsid w:val="00242024"/>
    <w:rsid w:val="002424BB"/>
    <w:rsid w:val="00245AB3"/>
    <w:rsid w:val="0024643D"/>
    <w:rsid w:val="002611C7"/>
    <w:rsid w:val="002613CF"/>
    <w:rsid w:val="00263F09"/>
    <w:rsid w:val="002643D8"/>
    <w:rsid w:val="00265021"/>
    <w:rsid w:val="00266ED9"/>
    <w:rsid w:val="00270D27"/>
    <w:rsid w:val="00274BFE"/>
    <w:rsid w:val="002764B9"/>
    <w:rsid w:val="0027727C"/>
    <w:rsid w:val="0027760D"/>
    <w:rsid w:val="00280970"/>
    <w:rsid w:val="002879B4"/>
    <w:rsid w:val="002914CC"/>
    <w:rsid w:val="00293CC6"/>
    <w:rsid w:val="00296137"/>
    <w:rsid w:val="002961BD"/>
    <w:rsid w:val="00297169"/>
    <w:rsid w:val="002975E3"/>
    <w:rsid w:val="002A0633"/>
    <w:rsid w:val="002A1B45"/>
    <w:rsid w:val="002A319B"/>
    <w:rsid w:val="002A3414"/>
    <w:rsid w:val="002A5986"/>
    <w:rsid w:val="002B046B"/>
    <w:rsid w:val="002B2F42"/>
    <w:rsid w:val="002C3DBB"/>
    <w:rsid w:val="002C4E01"/>
    <w:rsid w:val="002C55E5"/>
    <w:rsid w:val="002D0760"/>
    <w:rsid w:val="002D3DF0"/>
    <w:rsid w:val="002D7CDC"/>
    <w:rsid w:val="002E004C"/>
    <w:rsid w:val="002E39DD"/>
    <w:rsid w:val="002E4A71"/>
    <w:rsid w:val="002E60AF"/>
    <w:rsid w:val="002E6610"/>
    <w:rsid w:val="002E6DBC"/>
    <w:rsid w:val="002F3EF6"/>
    <w:rsid w:val="002F45BC"/>
    <w:rsid w:val="0030365E"/>
    <w:rsid w:val="00304AB8"/>
    <w:rsid w:val="00304F2D"/>
    <w:rsid w:val="00305D54"/>
    <w:rsid w:val="00310583"/>
    <w:rsid w:val="003134D1"/>
    <w:rsid w:val="003203F3"/>
    <w:rsid w:val="003214E2"/>
    <w:rsid w:val="00324177"/>
    <w:rsid w:val="00325124"/>
    <w:rsid w:val="00330F77"/>
    <w:rsid w:val="0033326A"/>
    <w:rsid w:val="00340311"/>
    <w:rsid w:val="003411E1"/>
    <w:rsid w:val="0034328F"/>
    <w:rsid w:val="00344A5F"/>
    <w:rsid w:val="003463D2"/>
    <w:rsid w:val="00354400"/>
    <w:rsid w:val="00354AB0"/>
    <w:rsid w:val="00354D82"/>
    <w:rsid w:val="00362CAD"/>
    <w:rsid w:val="0036593C"/>
    <w:rsid w:val="003666C2"/>
    <w:rsid w:val="003704B0"/>
    <w:rsid w:val="0037452C"/>
    <w:rsid w:val="003813FA"/>
    <w:rsid w:val="003817C4"/>
    <w:rsid w:val="00381B1E"/>
    <w:rsid w:val="00381FAF"/>
    <w:rsid w:val="00385120"/>
    <w:rsid w:val="00385EB7"/>
    <w:rsid w:val="003919EB"/>
    <w:rsid w:val="003971AF"/>
    <w:rsid w:val="003A31E4"/>
    <w:rsid w:val="003A375E"/>
    <w:rsid w:val="003A51E1"/>
    <w:rsid w:val="003A68BC"/>
    <w:rsid w:val="003B038E"/>
    <w:rsid w:val="003B072E"/>
    <w:rsid w:val="003B0D60"/>
    <w:rsid w:val="003B2672"/>
    <w:rsid w:val="003B5463"/>
    <w:rsid w:val="003B6793"/>
    <w:rsid w:val="003B7252"/>
    <w:rsid w:val="003C0715"/>
    <w:rsid w:val="003C08F8"/>
    <w:rsid w:val="003C281E"/>
    <w:rsid w:val="003C496F"/>
    <w:rsid w:val="003C53F0"/>
    <w:rsid w:val="003C66B4"/>
    <w:rsid w:val="003D20C4"/>
    <w:rsid w:val="003D2561"/>
    <w:rsid w:val="003D5AE6"/>
    <w:rsid w:val="003D7790"/>
    <w:rsid w:val="003E2AF0"/>
    <w:rsid w:val="003E31F2"/>
    <w:rsid w:val="003F041C"/>
    <w:rsid w:val="003F21E8"/>
    <w:rsid w:val="003F2289"/>
    <w:rsid w:val="003F554B"/>
    <w:rsid w:val="0040422B"/>
    <w:rsid w:val="0040467D"/>
    <w:rsid w:val="004118C6"/>
    <w:rsid w:val="00412AAE"/>
    <w:rsid w:val="004210C1"/>
    <w:rsid w:val="00425040"/>
    <w:rsid w:val="004427D1"/>
    <w:rsid w:val="00445657"/>
    <w:rsid w:val="004466E0"/>
    <w:rsid w:val="00446F9D"/>
    <w:rsid w:val="00453BEA"/>
    <w:rsid w:val="00455B7C"/>
    <w:rsid w:val="00455DFA"/>
    <w:rsid w:val="004607FD"/>
    <w:rsid w:val="00466125"/>
    <w:rsid w:val="004673BC"/>
    <w:rsid w:val="00467518"/>
    <w:rsid w:val="004730D6"/>
    <w:rsid w:val="00473549"/>
    <w:rsid w:val="00473EEF"/>
    <w:rsid w:val="00477196"/>
    <w:rsid w:val="0048126B"/>
    <w:rsid w:val="0048396E"/>
    <w:rsid w:val="0048495D"/>
    <w:rsid w:val="00487783"/>
    <w:rsid w:val="00490121"/>
    <w:rsid w:val="00490CB5"/>
    <w:rsid w:val="00492C66"/>
    <w:rsid w:val="004932D7"/>
    <w:rsid w:val="00495332"/>
    <w:rsid w:val="00496156"/>
    <w:rsid w:val="0049774D"/>
    <w:rsid w:val="004A113A"/>
    <w:rsid w:val="004B208B"/>
    <w:rsid w:val="004B43CF"/>
    <w:rsid w:val="004B4AA6"/>
    <w:rsid w:val="004D482C"/>
    <w:rsid w:val="004D4E80"/>
    <w:rsid w:val="004D5B91"/>
    <w:rsid w:val="004D6558"/>
    <w:rsid w:val="004D7B36"/>
    <w:rsid w:val="004E045D"/>
    <w:rsid w:val="004E3A74"/>
    <w:rsid w:val="004E418C"/>
    <w:rsid w:val="004E5E9F"/>
    <w:rsid w:val="0050027B"/>
    <w:rsid w:val="00501F7E"/>
    <w:rsid w:val="005041A9"/>
    <w:rsid w:val="00510CB2"/>
    <w:rsid w:val="00512F0B"/>
    <w:rsid w:val="00514C00"/>
    <w:rsid w:val="00515758"/>
    <w:rsid w:val="00517386"/>
    <w:rsid w:val="0052150C"/>
    <w:rsid w:val="00530705"/>
    <w:rsid w:val="00531139"/>
    <w:rsid w:val="00531397"/>
    <w:rsid w:val="00532DB8"/>
    <w:rsid w:val="00533026"/>
    <w:rsid w:val="00533B56"/>
    <w:rsid w:val="00537425"/>
    <w:rsid w:val="005440E3"/>
    <w:rsid w:val="00550054"/>
    <w:rsid w:val="00552409"/>
    <w:rsid w:val="0055425C"/>
    <w:rsid w:val="00555332"/>
    <w:rsid w:val="00557604"/>
    <w:rsid w:val="0056041E"/>
    <w:rsid w:val="00562EB7"/>
    <w:rsid w:val="00564BD2"/>
    <w:rsid w:val="005660A0"/>
    <w:rsid w:val="005674A7"/>
    <w:rsid w:val="00572A2C"/>
    <w:rsid w:val="00572EB7"/>
    <w:rsid w:val="00576E1D"/>
    <w:rsid w:val="0058541F"/>
    <w:rsid w:val="00587238"/>
    <w:rsid w:val="00594414"/>
    <w:rsid w:val="00595938"/>
    <w:rsid w:val="00596F08"/>
    <w:rsid w:val="005A53D3"/>
    <w:rsid w:val="005A759C"/>
    <w:rsid w:val="005B2DDC"/>
    <w:rsid w:val="005B76D9"/>
    <w:rsid w:val="005C0071"/>
    <w:rsid w:val="005C24DA"/>
    <w:rsid w:val="005D096B"/>
    <w:rsid w:val="005D2462"/>
    <w:rsid w:val="005D52B1"/>
    <w:rsid w:val="005E2215"/>
    <w:rsid w:val="005E265D"/>
    <w:rsid w:val="005F2BB0"/>
    <w:rsid w:val="005F31D2"/>
    <w:rsid w:val="005F3389"/>
    <w:rsid w:val="005F39BF"/>
    <w:rsid w:val="005F6AAA"/>
    <w:rsid w:val="005F78AF"/>
    <w:rsid w:val="0060701E"/>
    <w:rsid w:val="00607CC3"/>
    <w:rsid w:val="00610EF5"/>
    <w:rsid w:val="00613F9E"/>
    <w:rsid w:val="00615749"/>
    <w:rsid w:val="00617BBC"/>
    <w:rsid w:val="00622EF3"/>
    <w:rsid w:val="00625F04"/>
    <w:rsid w:val="00626421"/>
    <w:rsid w:val="00627354"/>
    <w:rsid w:val="00634EA9"/>
    <w:rsid w:val="00640E61"/>
    <w:rsid w:val="0064253B"/>
    <w:rsid w:val="00644743"/>
    <w:rsid w:val="00650307"/>
    <w:rsid w:val="006507F5"/>
    <w:rsid w:val="00651524"/>
    <w:rsid w:val="00654D4B"/>
    <w:rsid w:val="00655BF0"/>
    <w:rsid w:val="00666003"/>
    <w:rsid w:val="006671EB"/>
    <w:rsid w:val="00667EC3"/>
    <w:rsid w:val="00670D6F"/>
    <w:rsid w:val="006831F2"/>
    <w:rsid w:val="00686E27"/>
    <w:rsid w:val="00696208"/>
    <w:rsid w:val="00696D37"/>
    <w:rsid w:val="006A654E"/>
    <w:rsid w:val="006A690A"/>
    <w:rsid w:val="006B129A"/>
    <w:rsid w:val="006B190C"/>
    <w:rsid w:val="006B35C1"/>
    <w:rsid w:val="006C1DA1"/>
    <w:rsid w:val="006C21AF"/>
    <w:rsid w:val="006C23EB"/>
    <w:rsid w:val="006C29EC"/>
    <w:rsid w:val="006C6128"/>
    <w:rsid w:val="006C6EF7"/>
    <w:rsid w:val="006C6F2F"/>
    <w:rsid w:val="006D3945"/>
    <w:rsid w:val="006E5C0E"/>
    <w:rsid w:val="006E5F3B"/>
    <w:rsid w:val="006F2CBB"/>
    <w:rsid w:val="006F2FBF"/>
    <w:rsid w:val="006F3B8C"/>
    <w:rsid w:val="006F4CF1"/>
    <w:rsid w:val="006F59F8"/>
    <w:rsid w:val="006F62BC"/>
    <w:rsid w:val="00703CE7"/>
    <w:rsid w:val="00705FD7"/>
    <w:rsid w:val="0070668E"/>
    <w:rsid w:val="00706A7B"/>
    <w:rsid w:val="00712BEE"/>
    <w:rsid w:val="00714BC6"/>
    <w:rsid w:val="00715F3F"/>
    <w:rsid w:val="0071652F"/>
    <w:rsid w:val="0072175C"/>
    <w:rsid w:val="00721798"/>
    <w:rsid w:val="00721D9F"/>
    <w:rsid w:val="00726202"/>
    <w:rsid w:val="00726F0F"/>
    <w:rsid w:val="00727765"/>
    <w:rsid w:val="00736C96"/>
    <w:rsid w:val="00737BCF"/>
    <w:rsid w:val="00741CFC"/>
    <w:rsid w:val="00744345"/>
    <w:rsid w:val="007449EF"/>
    <w:rsid w:val="007463EB"/>
    <w:rsid w:val="00750CF8"/>
    <w:rsid w:val="00751B16"/>
    <w:rsid w:val="00752AD8"/>
    <w:rsid w:val="00756BAE"/>
    <w:rsid w:val="007643A0"/>
    <w:rsid w:val="00764F74"/>
    <w:rsid w:val="00782E2F"/>
    <w:rsid w:val="00783568"/>
    <w:rsid w:val="007840AA"/>
    <w:rsid w:val="00784FD4"/>
    <w:rsid w:val="007863EA"/>
    <w:rsid w:val="007866BB"/>
    <w:rsid w:val="00792E94"/>
    <w:rsid w:val="00793F78"/>
    <w:rsid w:val="007962B5"/>
    <w:rsid w:val="007A118C"/>
    <w:rsid w:val="007A1EAF"/>
    <w:rsid w:val="007A1F6E"/>
    <w:rsid w:val="007A22D8"/>
    <w:rsid w:val="007A3314"/>
    <w:rsid w:val="007A56F3"/>
    <w:rsid w:val="007A7C11"/>
    <w:rsid w:val="007B16A5"/>
    <w:rsid w:val="007B31BA"/>
    <w:rsid w:val="007B4B20"/>
    <w:rsid w:val="007B5E48"/>
    <w:rsid w:val="007B6132"/>
    <w:rsid w:val="007C39D1"/>
    <w:rsid w:val="007C4054"/>
    <w:rsid w:val="007C5050"/>
    <w:rsid w:val="007C7DA5"/>
    <w:rsid w:val="007D0890"/>
    <w:rsid w:val="007D12B0"/>
    <w:rsid w:val="007D1C28"/>
    <w:rsid w:val="007D3737"/>
    <w:rsid w:val="007E1736"/>
    <w:rsid w:val="007E3000"/>
    <w:rsid w:val="007E4C9C"/>
    <w:rsid w:val="007E5414"/>
    <w:rsid w:val="007E657C"/>
    <w:rsid w:val="007F2F4D"/>
    <w:rsid w:val="007F4D44"/>
    <w:rsid w:val="007F551C"/>
    <w:rsid w:val="007F6567"/>
    <w:rsid w:val="008013AA"/>
    <w:rsid w:val="008038F3"/>
    <w:rsid w:val="0080570D"/>
    <w:rsid w:val="00805C61"/>
    <w:rsid w:val="008066BF"/>
    <w:rsid w:val="00810241"/>
    <w:rsid w:val="00816860"/>
    <w:rsid w:val="0082392F"/>
    <w:rsid w:val="00823B16"/>
    <w:rsid w:val="00832767"/>
    <w:rsid w:val="00832FC1"/>
    <w:rsid w:val="008331A9"/>
    <w:rsid w:val="008360BE"/>
    <w:rsid w:val="00836FBF"/>
    <w:rsid w:val="00841840"/>
    <w:rsid w:val="008434E1"/>
    <w:rsid w:val="0084365F"/>
    <w:rsid w:val="008440E0"/>
    <w:rsid w:val="008452BB"/>
    <w:rsid w:val="00846B25"/>
    <w:rsid w:val="00847781"/>
    <w:rsid w:val="00847D04"/>
    <w:rsid w:val="008525DF"/>
    <w:rsid w:val="00854641"/>
    <w:rsid w:val="0085773D"/>
    <w:rsid w:val="008641C5"/>
    <w:rsid w:val="0086494F"/>
    <w:rsid w:val="00866A34"/>
    <w:rsid w:val="00866A93"/>
    <w:rsid w:val="00866C73"/>
    <w:rsid w:val="00867363"/>
    <w:rsid w:val="00874046"/>
    <w:rsid w:val="00874641"/>
    <w:rsid w:val="00882656"/>
    <w:rsid w:val="008848DA"/>
    <w:rsid w:val="00887468"/>
    <w:rsid w:val="00892B5F"/>
    <w:rsid w:val="008970C5"/>
    <w:rsid w:val="0089771B"/>
    <w:rsid w:val="008977D9"/>
    <w:rsid w:val="008A2C36"/>
    <w:rsid w:val="008A4780"/>
    <w:rsid w:val="008A611D"/>
    <w:rsid w:val="008A7A3D"/>
    <w:rsid w:val="008B591A"/>
    <w:rsid w:val="008B7DE9"/>
    <w:rsid w:val="008C0BA8"/>
    <w:rsid w:val="008C0DF6"/>
    <w:rsid w:val="008C4650"/>
    <w:rsid w:val="008C696F"/>
    <w:rsid w:val="008C6A98"/>
    <w:rsid w:val="008C6C8C"/>
    <w:rsid w:val="008D199C"/>
    <w:rsid w:val="008D2A4F"/>
    <w:rsid w:val="008D396E"/>
    <w:rsid w:val="008D4515"/>
    <w:rsid w:val="008E09F8"/>
    <w:rsid w:val="008E1CB7"/>
    <w:rsid w:val="008E68D4"/>
    <w:rsid w:val="008E7175"/>
    <w:rsid w:val="008E71D4"/>
    <w:rsid w:val="008E7BAB"/>
    <w:rsid w:val="008F11DC"/>
    <w:rsid w:val="009020A7"/>
    <w:rsid w:val="00902E28"/>
    <w:rsid w:val="00905500"/>
    <w:rsid w:val="00906DBC"/>
    <w:rsid w:val="00913241"/>
    <w:rsid w:val="0091517C"/>
    <w:rsid w:val="00915685"/>
    <w:rsid w:val="009259CF"/>
    <w:rsid w:val="009262D8"/>
    <w:rsid w:val="009267A2"/>
    <w:rsid w:val="00932E63"/>
    <w:rsid w:val="009336AE"/>
    <w:rsid w:val="00936285"/>
    <w:rsid w:val="0093717C"/>
    <w:rsid w:val="00937C98"/>
    <w:rsid w:val="0094480C"/>
    <w:rsid w:val="00944AC9"/>
    <w:rsid w:val="00946E14"/>
    <w:rsid w:val="00947E71"/>
    <w:rsid w:val="00955E2C"/>
    <w:rsid w:val="00965BF8"/>
    <w:rsid w:val="00966277"/>
    <w:rsid w:val="00966830"/>
    <w:rsid w:val="0096777F"/>
    <w:rsid w:val="00971A2A"/>
    <w:rsid w:val="0097291C"/>
    <w:rsid w:val="009734AC"/>
    <w:rsid w:val="009742A7"/>
    <w:rsid w:val="00983FD3"/>
    <w:rsid w:val="009852FA"/>
    <w:rsid w:val="00986D42"/>
    <w:rsid w:val="009A4766"/>
    <w:rsid w:val="009A588E"/>
    <w:rsid w:val="009A641F"/>
    <w:rsid w:val="009A71B4"/>
    <w:rsid w:val="009A7A36"/>
    <w:rsid w:val="009A7BB6"/>
    <w:rsid w:val="009B47EE"/>
    <w:rsid w:val="009B5809"/>
    <w:rsid w:val="009B7491"/>
    <w:rsid w:val="009C0C8D"/>
    <w:rsid w:val="009C3B63"/>
    <w:rsid w:val="009C73B2"/>
    <w:rsid w:val="009D669C"/>
    <w:rsid w:val="009D72C2"/>
    <w:rsid w:val="009D79F5"/>
    <w:rsid w:val="009D7F52"/>
    <w:rsid w:val="009E0807"/>
    <w:rsid w:val="009E40DA"/>
    <w:rsid w:val="009E6487"/>
    <w:rsid w:val="009E6A5E"/>
    <w:rsid w:val="009E6B97"/>
    <w:rsid w:val="009E7FAF"/>
    <w:rsid w:val="009F3C35"/>
    <w:rsid w:val="009F6754"/>
    <w:rsid w:val="00A06DCD"/>
    <w:rsid w:val="00A07514"/>
    <w:rsid w:val="00A16679"/>
    <w:rsid w:val="00A16696"/>
    <w:rsid w:val="00A23121"/>
    <w:rsid w:val="00A34380"/>
    <w:rsid w:val="00A42FF8"/>
    <w:rsid w:val="00A46954"/>
    <w:rsid w:val="00A47B00"/>
    <w:rsid w:val="00A47F0C"/>
    <w:rsid w:val="00A5013F"/>
    <w:rsid w:val="00A50CB6"/>
    <w:rsid w:val="00A53A83"/>
    <w:rsid w:val="00A563F1"/>
    <w:rsid w:val="00A63403"/>
    <w:rsid w:val="00A65AC9"/>
    <w:rsid w:val="00A6757A"/>
    <w:rsid w:val="00A67925"/>
    <w:rsid w:val="00A67A72"/>
    <w:rsid w:val="00A67E68"/>
    <w:rsid w:val="00A67F5D"/>
    <w:rsid w:val="00A726D7"/>
    <w:rsid w:val="00A729D8"/>
    <w:rsid w:val="00A8173E"/>
    <w:rsid w:val="00A83291"/>
    <w:rsid w:val="00A84921"/>
    <w:rsid w:val="00A851B7"/>
    <w:rsid w:val="00AA0A90"/>
    <w:rsid w:val="00AA2055"/>
    <w:rsid w:val="00AA3297"/>
    <w:rsid w:val="00AA6418"/>
    <w:rsid w:val="00AB2AE5"/>
    <w:rsid w:val="00AB3931"/>
    <w:rsid w:val="00AB4CE3"/>
    <w:rsid w:val="00AC0A48"/>
    <w:rsid w:val="00AC5DD3"/>
    <w:rsid w:val="00AD07DD"/>
    <w:rsid w:val="00AD1D77"/>
    <w:rsid w:val="00AD7239"/>
    <w:rsid w:val="00AD766B"/>
    <w:rsid w:val="00AE23C4"/>
    <w:rsid w:val="00AE5094"/>
    <w:rsid w:val="00AF01CF"/>
    <w:rsid w:val="00AF3C4E"/>
    <w:rsid w:val="00AF493A"/>
    <w:rsid w:val="00AF4AE9"/>
    <w:rsid w:val="00B04652"/>
    <w:rsid w:val="00B04E65"/>
    <w:rsid w:val="00B0679B"/>
    <w:rsid w:val="00B07F38"/>
    <w:rsid w:val="00B117FB"/>
    <w:rsid w:val="00B11D97"/>
    <w:rsid w:val="00B16D47"/>
    <w:rsid w:val="00B21195"/>
    <w:rsid w:val="00B2495A"/>
    <w:rsid w:val="00B25213"/>
    <w:rsid w:val="00B25480"/>
    <w:rsid w:val="00B30ACF"/>
    <w:rsid w:val="00B34F5D"/>
    <w:rsid w:val="00B363D0"/>
    <w:rsid w:val="00B41A4F"/>
    <w:rsid w:val="00B43CB8"/>
    <w:rsid w:val="00B4482F"/>
    <w:rsid w:val="00B47FD3"/>
    <w:rsid w:val="00B50467"/>
    <w:rsid w:val="00B50A11"/>
    <w:rsid w:val="00B5108F"/>
    <w:rsid w:val="00B51C1C"/>
    <w:rsid w:val="00B52083"/>
    <w:rsid w:val="00B52415"/>
    <w:rsid w:val="00B6324F"/>
    <w:rsid w:val="00B64F10"/>
    <w:rsid w:val="00B65602"/>
    <w:rsid w:val="00B66637"/>
    <w:rsid w:val="00B676F4"/>
    <w:rsid w:val="00B716E5"/>
    <w:rsid w:val="00B71A54"/>
    <w:rsid w:val="00B75FF1"/>
    <w:rsid w:val="00B76737"/>
    <w:rsid w:val="00B801DB"/>
    <w:rsid w:val="00B81963"/>
    <w:rsid w:val="00B8661B"/>
    <w:rsid w:val="00B92E66"/>
    <w:rsid w:val="00B977BB"/>
    <w:rsid w:val="00BA1255"/>
    <w:rsid w:val="00BA3C94"/>
    <w:rsid w:val="00BA541F"/>
    <w:rsid w:val="00BA69B5"/>
    <w:rsid w:val="00BB0EFD"/>
    <w:rsid w:val="00BB1F2C"/>
    <w:rsid w:val="00BB37F5"/>
    <w:rsid w:val="00BB4AD5"/>
    <w:rsid w:val="00BB58FE"/>
    <w:rsid w:val="00BC3FD6"/>
    <w:rsid w:val="00BD0F41"/>
    <w:rsid w:val="00BD1F33"/>
    <w:rsid w:val="00BD35FA"/>
    <w:rsid w:val="00BD680F"/>
    <w:rsid w:val="00BD6FF5"/>
    <w:rsid w:val="00BE2957"/>
    <w:rsid w:val="00BE2F95"/>
    <w:rsid w:val="00BE4A9D"/>
    <w:rsid w:val="00BE6EE9"/>
    <w:rsid w:val="00BF1D62"/>
    <w:rsid w:val="00BF2955"/>
    <w:rsid w:val="00BF43C6"/>
    <w:rsid w:val="00C07889"/>
    <w:rsid w:val="00C237CD"/>
    <w:rsid w:val="00C30378"/>
    <w:rsid w:val="00C33DE0"/>
    <w:rsid w:val="00C36877"/>
    <w:rsid w:val="00C41066"/>
    <w:rsid w:val="00C4235D"/>
    <w:rsid w:val="00C42F51"/>
    <w:rsid w:val="00C50AA9"/>
    <w:rsid w:val="00C54864"/>
    <w:rsid w:val="00C5691E"/>
    <w:rsid w:val="00C57974"/>
    <w:rsid w:val="00C61D9E"/>
    <w:rsid w:val="00C63716"/>
    <w:rsid w:val="00C64E00"/>
    <w:rsid w:val="00C659A3"/>
    <w:rsid w:val="00C66E84"/>
    <w:rsid w:val="00C708CC"/>
    <w:rsid w:val="00C730C8"/>
    <w:rsid w:val="00C7420F"/>
    <w:rsid w:val="00C7654A"/>
    <w:rsid w:val="00C822BD"/>
    <w:rsid w:val="00C83460"/>
    <w:rsid w:val="00C84078"/>
    <w:rsid w:val="00C85D67"/>
    <w:rsid w:val="00C861E7"/>
    <w:rsid w:val="00C95C8E"/>
    <w:rsid w:val="00C965EB"/>
    <w:rsid w:val="00CA063D"/>
    <w:rsid w:val="00CA0E76"/>
    <w:rsid w:val="00CA264A"/>
    <w:rsid w:val="00CA4408"/>
    <w:rsid w:val="00CA481A"/>
    <w:rsid w:val="00CA63E8"/>
    <w:rsid w:val="00CB03FF"/>
    <w:rsid w:val="00CB50C8"/>
    <w:rsid w:val="00CB61A8"/>
    <w:rsid w:val="00CB69E4"/>
    <w:rsid w:val="00CD0E39"/>
    <w:rsid w:val="00CD2570"/>
    <w:rsid w:val="00CD3524"/>
    <w:rsid w:val="00CD39CA"/>
    <w:rsid w:val="00CD6FA8"/>
    <w:rsid w:val="00CE138A"/>
    <w:rsid w:val="00CE2B08"/>
    <w:rsid w:val="00CE757F"/>
    <w:rsid w:val="00CF1521"/>
    <w:rsid w:val="00CF1AA5"/>
    <w:rsid w:val="00CF25D4"/>
    <w:rsid w:val="00CF6DD9"/>
    <w:rsid w:val="00D04824"/>
    <w:rsid w:val="00D102C8"/>
    <w:rsid w:val="00D158B4"/>
    <w:rsid w:val="00D16EA9"/>
    <w:rsid w:val="00D240DC"/>
    <w:rsid w:val="00D25EC3"/>
    <w:rsid w:val="00D30366"/>
    <w:rsid w:val="00D32770"/>
    <w:rsid w:val="00D36129"/>
    <w:rsid w:val="00D42EAA"/>
    <w:rsid w:val="00D43AEF"/>
    <w:rsid w:val="00D45D7F"/>
    <w:rsid w:val="00D46867"/>
    <w:rsid w:val="00D474AB"/>
    <w:rsid w:val="00D500B3"/>
    <w:rsid w:val="00D51065"/>
    <w:rsid w:val="00D5136C"/>
    <w:rsid w:val="00D53338"/>
    <w:rsid w:val="00D54AF5"/>
    <w:rsid w:val="00D55D1B"/>
    <w:rsid w:val="00D56BF5"/>
    <w:rsid w:val="00D578B8"/>
    <w:rsid w:val="00D57B6C"/>
    <w:rsid w:val="00D630C0"/>
    <w:rsid w:val="00D713C6"/>
    <w:rsid w:val="00D715F4"/>
    <w:rsid w:val="00D73EAF"/>
    <w:rsid w:val="00D740D8"/>
    <w:rsid w:val="00D744F7"/>
    <w:rsid w:val="00D74BA9"/>
    <w:rsid w:val="00D75201"/>
    <w:rsid w:val="00D75554"/>
    <w:rsid w:val="00D769D0"/>
    <w:rsid w:val="00D769E8"/>
    <w:rsid w:val="00D76CA9"/>
    <w:rsid w:val="00D82015"/>
    <w:rsid w:val="00D93355"/>
    <w:rsid w:val="00D93414"/>
    <w:rsid w:val="00D93AF4"/>
    <w:rsid w:val="00D9434D"/>
    <w:rsid w:val="00D97EF2"/>
    <w:rsid w:val="00DA2453"/>
    <w:rsid w:val="00DA4569"/>
    <w:rsid w:val="00DA5C79"/>
    <w:rsid w:val="00DA62D7"/>
    <w:rsid w:val="00DA6463"/>
    <w:rsid w:val="00DB246C"/>
    <w:rsid w:val="00DB28BA"/>
    <w:rsid w:val="00DB50D2"/>
    <w:rsid w:val="00DB6C71"/>
    <w:rsid w:val="00DC09A8"/>
    <w:rsid w:val="00DC0FD2"/>
    <w:rsid w:val="00DC1125"/>
    <w:rsid w:val="00DC3057"/>
    <w:rsid w:val="00DC5091"/>
    <w:rsid w:val="00DC701E"/>
    <w:rsid w:val="00DD0E08"/>
    <w:rsid w:val="00DD13B5"/>
    <w:rsid w:val="00DD44EE"/>
    <w:rsid w:val="00DE2D34"/>
    <w:rsid w:val="00DE3B03"/>
    <w:rsid w:val="00DE58AD"/>
    <w:rsid w:val="00DE7E55"/>
    <w:rsid w:val="00DF22DC"/>
    <w:rsid w:val="00DF316C"/>
    <w:rsid w:val="00DF3F1C"/>
    <w:rsid w:val="00DF5584"/>
    <w:rsid w:val="00DF771F"/>
    <w:rsid w:val="00E041B8"/>
    <w:rsid w:val="00E106E1"/>
    <w:rsid w:val="00E10CAB"/>
    <w:rsid w:val="00E16476"/>
    <w:rsid w:val="00E1701E"/>
    <w:rsid w:val="00E17231"/>
    <w:rsid w:val="00E2694B"/>
    <w:rsid w:val="00E27E5D"/>
    <w:rsid w:val="00E417D4"/>
    <w:rsid w:val="00E43882"/>
    <w:rsid w:val="00E45657"/>
    <w:rsid w:val="00E45669"/>
    <w:rsid w:val="00E472B0"/>
    <w:rsid w:val="00E57940"/>
    <w:rsid w:val="00E60C67"/>
    <w:rsid w:val="00E6207A"/>
    <w:rsid w:val="00E62EE6"/>
    <w:rsid w:val="00E634EB"/>
    <w:rsid w:val="00E64BDE"/>
    <w:rsid w:val="00E67A77"/>
    <w:rsid w:val="00E7588C"/>
    <w:rsid w:val="00E81B03"/>
    <w:rsid w:val="00E81D40"/>
    <w:rsid w:val="00E86F44"/>
    <w:rsid w:val="00E87376"/>
    <w:rsid w:val="00E916E1"/>
    <w:rsid w:val="00E92B0F"/>
    <w:rsid w:val="00E969AA"/>
    <w:rsid w:val="00E973CF"/>
    <w:rsid w:val="00EA2966"/>
    <w:rsid w:val="00EA3D4E"/>
    <w:rsid w:val="00EA4255"/>
    <w:rsid w:val="00EA7387"/>
    <w:rsid w:val="00EB07F3"/>
    <w:rsid w:val="00EB2C1D"/>
    <w:rsid w:val="00EB5528"/>
    <w:rsid w:val="00EB60EE"/>
    <w:rsid w:val="00EB635B"/>
    <w:rsid w:val="00EC4D7C"/>
    <w:rsid w:val="00EC692D"/>
    <w:rsid w:val="00ED23BC"/>
    <w:rsid w:val="00ED3857"/>
    <w:rsid w:val="00ED43D7"/>
    <w:rsid w:val="00ED67D4"/>
    <w:rsid w:val="00EE0028"/>
    <w:rsid w:val="00EE1C17"/>
    <w:rsid w:val="00EE673D"/>
    <w:rsid w:val="00EF306D"/>
    <w:rsid w:val="00EF7B29"/>
    <w:rsid w:val="00F04C28"/>
    <w:rsid w:val="00F052A6"/>
    <w:rsid w:val="00F10909"/>
    <w:rsid w:val="00F12B5E"/>
    <w:rsid w:val="00F1543F"/>
    <w:rsid w:val="00F17CC9"/>
    <w:rsid w:val="00F21819"/>
    <w:rsid w:val="00F23EDB"/>
    <w:rsid w:val="00F26D6F"/>
    <w:rsid w:val="00F27DCD"/>
    <w:rsid w:val="00F32615"/>
    <w:rsid w:val="00F32E62"/>
    <w:rsid w:val="00F36169"/>
    <w:rsid w:val="00F3796F"/>
    <w:rsid w:val="00F431FA"/>
    <w:rsid w:val="00F456CD"/>
    <w:rsid w:val="00F45FED"/>
    <w:rsid w:val="00F50D4E"/>
    <w:rsid w:val="00F51DE7"/>
    <w:rsid w:val="00F529BD"/>
    <w:rsid w:val="00F54EA5"/>
    <w:rsid w:val="00F56A7C"/>
    <w:rsid w:val="00F64E76"/>
    <w:rsid w:val="00F65104"/>
    <w:rsid w:val="00F6587F"/>
    <w:rsid w:val="00F74D1D"/>
    <w:rsid w:val="00F77D31"/>
    <w:rsid w:val="00F90C47"/>
    <w:rsid w:val="00F91C38"/>
    <w:rsid w:val="00F9226F"/>
    <w:rsid w:val="00F9287C"/>
    <w:rsid w:val="00F945E6"/>
    <w:rsid w:val="00F974B2"/>
    <w:rsid w:val="00FA09B4"/>
    <w:rsid w:val="00FA6D8F"/>
    <w:rsid w:val="00FB19AE"/>
    <w:rsid w:val="00FB7A86"/>
    <w:rsid w:val="00FC02B2"/>
    <w:rsid w:val="00FC0754"/>
    <w:rsid w:val="00FC11E0"/>
    <w:rsid w:val="00FC21B2"/>
    <w:rsid w:val="00FC2ECE"/>
    <w:rsid w:val="00FD57E0"/>
    <w:rsid w:val="00FE08AD"/>
    <w:rsid w:val="00FE3F82"/>
    <w:rsid w:val="00FE4AC0"/>
    <w:rsid w:val="00FF17CC"/>
    <w:rsid w:val="00FF27C0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DA5CA"/>
  <w15:chartTrackingRefBased/>
  <w15:docId w15:val="{B5A9E4E0-739A-4BC5-B4CB-6487C571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500"/>
    <w:rPr>
      <w:rFonts w:ascii="Arial" w:eastAsia="Times New Roman" w:hAnsi="Arial"/>
      <w:b/>
      <w:sz w:val="24"/>
    </w:rPr>
  </w:style>
  <w:style w:type="paragraph" w:styleId="Ttulo1">
    <w:name w:val="heading 1"/>
    <w:basedOn w:val="Normal"/>
    <w:next w:val="Normal"/>
    <w:link w:val="Ttulo1Char"/>
    <w:qFormat/>
    <w:rsid w:val="00905500"/>
    <w:pPr>
      <w:keepNext/>
      <w:jc w:val="center"/>
      <w:outlineLvl w:val="0"/>
    </w:p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588E"/>
    <w:pPr>
      <w:keepNext/>
      <w:spacing w:before="240" w:after="60"/>
      <w:outlineLvl w:val="3"/>
    </w:pPr>
    <w:rPr>
      <w:rFonts w:ascii="Calibri" w:hAnsi="Calibri"/>
      <w:bCs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588E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aliases w:val="Cabeçalho1"/>
    <w:basedOn w:val="Normal"/>
    <w:link w:val="CabealhoChar"/>
    <w:rsid w:val="0090550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Cabeçalho1 Char"/>
    <w:link w:val="Cabealho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Rodap">
    <w:name w:val="footer"/>
    <w:basedOn w:val="Normal"/>
    <w:link w:val="RodapChar"/>
    <w:rsid w:val="00905500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905500"/>
    <w:pPr>
      <w:jc w:val="both"/>
    </w:pPr>
  </w:style>
  <w:style w:type="character" w:customStyle="1" w:styleId="CorpodetextoChar">
    <w:name w:val="Corpo de texto Char"/>
    <w:link w:val="Corpodetexto"/>
    <w:rsid w:val="00905500"/>
    <w:rPr>
      <w:rFonts w:ascii="Arial" w:eastAsia="Times New Roman" w:hAnsi="Arial" w:cs="Times New Roman"/>
      <w:b/>
      <w:sz w:val="24"/>
      <w:szCs w:val="20"/>
      <w:lang w:eastAsia="pt-BR"/>
    </w:rPr>
  </w:style>
  <w:style w:type="character" w:styleId="Nmerodepgina">
    <w:name w:val="page number"/>
    <w:basedOn w:val="Fontepargpadro"/>
    <w:rsid w:val="00905500"/>
  </w:style>
  <w:style w:type="paragraph" w:styleId="Ttulo">
    <w:name w:val="Title"/>
    <w:basedOn w:val="Normal"/>
    <w:link w:val="TtuloChar"/>
    <w:qFormat/>
    <w:rsid w:val="00E7588C"/>
    <w:pPr>
      <w:jc w:val="center"/>
    </w:pPr>
    <w:rPr>
      <w:sz w:val="22"/>
      <w:lang w:val="x-none" w:eastAsia="x-none"/>
    </w:rPr>
  </w:style>
  <w:style w:type="character" w:customStyle="1" w:styleId="TtuloChar">
    <w:name w:val="Título Char"/>
    <w:link w:val="Ttulo"/>
    <w:rsid w:val="00E7588C"/>
    <w:rPr>
      <w:rFonts w:ascii="Arial" w:eastAsia="Times New Roman" w:hAnsi="Arial"/>
      <w:b/>
      <w:sz w:val="22"/>
      <w:lang w:val="x-none" w:eastAsia="x-none"/>
    </w:rPr>
  </w:style>
  <w:style w:type="paragraph" w:styleId="TextosemFormatao">
    <w:name w:val="Plain Text"/>
    <w:basedOn w:val="Normal"/>
    <w:link w:val="TextosemFormataoChar"/>
    <w:rsid w:val="005C0071"/>
    <w:pPr>
      <w:widowControl w:val="0"/>
      <w:spacing w:line="360" w:lineRule="auto"/>
      <w:jc w:val="both"/>
    </w:pPr>
    <w:rPr>
      <w:rFonts w:ascii="Courier New" w:hAnsi="Courier New"/>
      <w:b w:val="0"/>
      <w:sz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5C0071"/>
    <w:rPr>
      <w:rFonts w:ascii="Courier New" w:eastAsia="Times New Roman" w:hAnsi="Courier New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6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A56F3"/>
    <w:rPr>
      <w:rFonts w:ascii="Segoe UI" w:eastAsia="Times New Roman" w:hAnsi="Segoe UI" w:cs="Segoe UI"/>
      <w:b/>
      <w:sz w:val="18"/>
      <w:szCs w:val="18"/>
    </w:rPr>
  </w:style>
  <w:style w:type="paragraph" w:customStyle="1" w:styleId="xmsonormal">
    <w:name w:val="x_msonormal"/>
    <w:basedOn w:val="Normal"/>
    <w:rsid w:val="008525DF"/>
    <w:pPr>
      <w:spacing w:before="100" w:beforeAutospacing="1" w:after="100" w:afterAutospacing="1"/>
    </w:pPr>
    <w:rPr>
      <w:rFonts w:ascii="Times New Roman" w:hAnsi="Times New Roman"/>
      <w:b w:val="0"/>
      <w:szCs w:val="24"/>
    </w:rPr>
  </w:style>
  <w:style w:type="paragraph" w:styleId="PargrafodaLista">
    <w:name w:val="List Paragraph"/>
    <w:basedOn w:val="Normal"/>
    <w:uiPriority w:val="34"/>
    <w:qFormat/>
    <w:rsid w:val="00240DDB"/>
    <w:pPr>
      <w:spacing w:after="160" w:line="259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paragraph" w:customStyle="1" w:styleId="paragraph">
    <w:name w:val="paragraph"/>
    <w:basedOn w:val="Normal"/>
    <w:rsid w:val="001E5106"/>
    <w:rPr>
      <w:rFonts w:ascii="Times New Roman" w:hAnsi="Times New Roman"/>
      <w:b w:val="0"/>
      <w:szCs w:val="24"/>
    </w:rPr>
  </w:style>
  <w:style w:type="character" w:customStyle="1" w:styleId="normaltextrun">
    <w:name w:val="normaltextrun"/>
    <w:rsid w:val="001E5106"/>
  </w:style>
  <w:style w:type="character" w:customStyle="1" w:styleId="eop">
    <w:name w:val="eop"/>
    <w:rsid w:val="001E5106"/>
  </w:style>
  <w:style w:type="character" w:customStyle="1" w:styleId="Ttulo4Char">
    <w:name w:val="Título 4 Char"/>
    <w:link w:val="Ttulo4"/>
    <w:uiPriority w:val="9"/>
    <w:semiHidden/>
    <w:rsid w:val="009A588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7Char">
    <w:name w:val="Título 7 Char"/>
    <w:link w:val="Ttulo7"/>
    <w:uiPriority w:val="9"/>
    <w:semiHidden/>
    <w:rsid w:val="009A588E"/>
    <w:rPr>
      <w:rFonts w:ascii="Calibri" w:eastAsia="Times New Roman" w:hAnsi="Calibri" w:cs="Times New Roman"/>
      <w:b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A588E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uiPriority w:val="99"/>
    <w:semiHidden/>
    <w:rsid w:val="009A588E"/>
    <w:rPr>
      <w:rFonts w:ascii="Arial" w:eastAsia="Times New Roman" w:hAnsi="Arial"/>
      <w:b/>
      <w:sz w:val="24"/>
    </w:rPr>
  </w:style>
  <w:style w:type="paragraph" w:styleId="Subttulo">
    <w:name w:val="Subtitle"/>
    <w:basedOn w:val="Normal"/>
    <w:link w:val="SubttuloChar"/>
    <w:qFormat/>
    <w:rsid w:val="007F4D44"/>
    <w:pPr>
      <w:jc w:val="center"/>
    </w:pPr>
    <w:rPr>
      <w:rFonts w:ascii="Times New Roman" w:hAnsi="Times New Roman"/>
      <w:b w:val="0"/>
      <w:sz w:val="28"/>
      <w:lang w:val="x-none"/>
    </w:rPr>
  </w:style>
  <w:style w:type="character" w:customStyle="1" w:styleId="SubttuloChar">
    <w:name w:val="Subtítulo Char"/>
    <w:link w:val="Subttulo"/>
    <w:rsid w:val="007F4D44"/>
    <w:rPr>
      <w:rFonts w:ascii="Times New Roman" w:eastAsia="Times New Roman" w:hAnsi="Times New Roman"/>
      <w:sz w:val="28"/>
      <w:lang w:val="x-none"/>
    </w:rPr>
  </w:style>
  <w:style w:type="paragraph" w:styleId="NormalWeb">
    <w:name w:val="Normal (Web)"/>
    <w:basedOn w:val="Normal"/>
    <w:uiPriority w:val="99"/>
    <w:semiHidden/>
    <w:unhideWhenUsed/>
    <w:rsid w:val="00CF1521"/>
    <w:pPr>
      <w:spacing w:before="100" w:beforeAutospacing="1" w:after="100" w:afterAutospacing="1"/>
    </w:pPr>
    <w:rPr>
      <w:rFonts w:ascii="Times New Roman" w:hAnsi="Times New Roman"/>
      <w:b w:val="0"/>
      <w:szCs w:val="24"/>
    </w:rPr>
  </w:style>
  <w:style w:type="paragraph" w:customStyle="1" w:styleId="Padro">
    <w:name w:val="Padrão"/>
    <w:rsid w:val="009D669C"/>
    <w:pPr>
      <w:tabs>
        <w:tab w:val="left" w:pos="720"/>
      </w:tabs>
      <w:suppressAutoHyphens/>
      <w:spacing w:after="160" w:line="259" w:lineRule="auto"/>
    </w:pPr>
    <w:rPr>
      <w:rFonts w:ascii="Times New Roman" w:eastAsia="Times New Roman" w:hAnsi="Times New Roman"/>
      <w:sz w:val="24"/>
    </w:rPr>
  </w:style>
  <w:style w:type="character" w:styleId="Refdecomentrio">
    <w:name w:val="annotation reference"/>
    <w:uiPriority w:val="99"/>
    <w:semiHidden/>
    <w:unhideWhenUsed/>
    <w:rsid w:val="004839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8396E"/>
    <w:rPr>
      <w:sz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48396E"/>
    <w:rPr>
      <w:rFonts w:ascii="Arial" w:eastAsia="Times New Roman" w:hAnsi="Arial"/>
      <w:b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8396E"/>
    <w:rPr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8396E"/>
    <w:rPr>
      <w:rFonts w:ascii="Arial" w:eastAsia="Times New Roman" w:hAnsi="Arial"/>
      <w:b/>
      <w:bCs/>
    </w:rPr>
  </w:style>
  <w:style w:type="table" w:styleId="Tabelacomgrade">
    <w:name w:val="Table Grid"/>
    <w:basedOn w:val="Tabelanormal"/>
    <w:uiPriority w:val="39"/>
    <w:rsid w:val="00EA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27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39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91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94D22511DC6B4EAD6E5935C12A3686" ma:contentTypeVersion="14" ma:contentTypeDescription="Crie um novo documento." ma:contentTypeScope="" ma:versionID="674e15292814edfe27a4a451b936b8c2">
  <xsd:schema xmlns:xsd="http://www.w3.org/2001/XMLSchema" xmlns:xs="http://www.w3.org/2001/XMLSchema" xmlns:p="http://schemas.microsoft.com/office/2006/metadata/properties" xmlns:ns2="f1623cc8-8d96-4714-b388-1721a8f43426" xmlns:ns3="590f1be1-5f7c-45e0-9092-cd212e5d0399" targetNamespace="http://schemas.microsoft.com/office/2006/metadata/properties" ma:root="true" ma:fieldsID="519a8cd98fa8cd831dc3c4259e8bc406" ns2:_="" ns3:_="">
    <xsd:import namespace="f1623cc8-8d96-4714-b388-1721a8f43426"/>
    <xsd:import namespace="590f1be1-5f7c-45e0-9092-cd212e5d03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3cc8-8d96-4714-b388-1721a8f43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c49e1e09-59da-4f91-b4bb-a22ef3d793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f1be1-5f7c-45e0-9092-cd212e5d03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d6e0cf-6d5b-4f04-87bd-a17270c9e48f}" ma:internalName="TaxCatchAll" ma:showField="CatchAllData" ma:web="590f1be1-5f7c-45e0-9092-cd212e5d03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0f1be1-5f7c-45e0-9092-cd212e5d0399" xsi:nil="true"/>
    <lcf76f155ced4ddcb4097134ff3c332f xmlns="f1623cc8-8d96-4714-b388-1721a8f434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E5DB38-23B8-48C5-A8AF-36D42ACC6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23cc8-8d96-4714-b388-1721a8f43426"/>
    <ds:schemaRef ds:uri="590f1be1-5f7c-45e0-9092-cd212e5d0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DEED9-CACC-4D2F-B485-9830E7CF3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DBBE4-E1E0-4E58-B158-41365B9CBC7E}">
  <ds:schemaRefs>
    <ds:schemaRef ds:uri="http://schemas.microsoft.com/office/2006/metadata/properties"/>
    <ds:schemaRef ds:uri="http://schemas.microsoft.com/office/infopath/2007/PartnerControls"/>
    <ds:schemaRef ds:uri="590f1be1-5f7c-45e0-9092-cd212e5d0399"/>
    <ds:schemaRef ds:uri="f1623cc8-8d96-4714-b388-1721a8f434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 Zabeu Pedroso</dc:creator>
  <cp:keywords/>
  <dc:description/>
  <cp:lastModifiedBy>Mônica Abel</cp:lastModifiedBy>
  <cp:revision>7</cp:revision>
  <cp:lastPrinted>2020-08-12T11:15:00Z</cp:lastPrinted>
  <dcterms:created xsi:type="dcterms:W3CDTF">2026-10-07T15:34:00Z</dcterms:created>
  <dcterms:modified xsi:type="dcterms:W3CDTF">2026-10-07T15:36:00Z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