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AEBD" w14:textId="5FB44053" w:rsidR="00C80868" w:rsidRDefault="00C80868" w:rsidP="00C80868"/>
    <w:p w14:paraId="5AA3814A" w14:textId="313467F4" w:rsidR="00C80868" w:rsidRDefault="137FABC9" w:rsidP="4939ED17">
      <w:pPr>
        <w:jc w:val="center"/>
        <w:rPr>
          <w:b/>
          <w:bCs/>
        </w:rPr>
      </w:pPr>
      <w:r w:rsidRPr="4939ED17">
        <w:rPr>
          <w:b/>
          <w:bCs/>
        </w:rPr>
        <w:t>TERMO DE INTERESSE EM PROJETO DE PESQUISA</w:t>
      </w:r>
    </w:p>
    <w:p w14:paraId="23F4D765" w14:textId="77777777" w:rsidR="00C80868" w:rsidRDefault="00C80868" w:rsidP="00C80868"/>
    <w:p w14:paraId="7D1F8DF6" w14:textId="77777777" w:rsidR="00C80868" w:rsidRDefault="00C80868" w:rsidP="00C80868"/>
    <w:p w14:paraId="6214DEBB" w14:textId="27417136" w:rsidR="4939ED17" w:rsidRDefault="4939ED17"/>
    <w:p w14:paraId="44F13CB8" w14:textId="0B437634" w:rsidR="6DB98C5E" w:rsidRDefault="6DB98C5E" w:rsidP="4939ED17">
      <w:pPr>
        <w:jc w:val="both"/>
      </w:pPr>
      <w:r>
        <w:t>Ao Comitê de Pesquisa (</w:t>
      </w:r>
      <w:proofErr w:type="spellStart"/>
      <w:r>
        <w:t>CPq</w:t>
      </w:r>
      <w:proofErr w:type="spellEnd"/>
      <w:r>
        <w:t>)</w:t>
      </w:r>
    </w:p>
    <w:p w14:paraId="4E2FA9D5" w14:textId="77777777" w:rsidR="00C80868" w:rsidRDefault="00C80868" w:rsidP="00C80868"/>
    <w:p w14:paraId="4FD9ED33" w14:textId="272A0E75" w:rsidR="4939ED17" w:rsidRDefault="4939ED17"/>
    <w:p w14:paraId="6083B418" w14:textId="77777777" w:rsidR="00C80868" w:rsidRDefault="00C80868" w:rsidP="78A1D013">
      <w:pPr>
        <w:jc w:val="both"/>
      </w:pPr>
    </w:p>
    <w:p w14:paraId="37A0D43C" w14:textId="6D041134" w:rsidR="00C80868" w:rsidRDefault="00C80868" w:rsidP="78A1D013">
      <w:pPr>
        <w:jc w:val="both"/>
      </w:pPr>
      <w:r>
        <w:t>O projeto</w:t>
      </w:r>
      <w:r w:rsidR="38BE9AB4">
        <w:t xml:space="preserve"> intitulado _____________________________________</w:t>
      </w:r>
      <w:r w:rsidR="448AC2D4">
        <w:t>________</w:t>
      </w:r>
      <w:r w:rsidR="38BE9AB4">
        <w:t>_________,</w:t>
      </w:r>
      <w:r w:rsidR="00C571BB">
        <w:t xml:space="preserve"> </w:t>
      </w:r>
      <w:r>
        <w:t xml:space="preserve">encaminhado sob responsabilidade </w:t>
      </w:r>
      <w:r w:rsidR="00C571BB">
        <w:t>do</w:t>
      </w:r>
      <w:r w:rsidR="716054ED">
        <w:t>(a)</w:t>
      </w:r>
      <w:r w:rsidR="00C571BB">
        <w:t xml:space="preserve"> professor</w:t>
      </w:r>
      <w:r>
        <w:t xml:space="preserve">(a) </w:t>
      </w:r>
      <w:r w:rsidR="3AC8400F">
        <w:t>_____________</w:t>
      </w:r>
      <w:r>
        <w:t>__________________</w:t>
      </w:r>
      <w:r w:rsidR="3074B202">
        <w:t>_______</w:t>
      </w:r>
      <w:r>
        <w:t xml:space="preserve"> encontra-se de acordo com as normas científicas</w:t>
      </w:r>
      <w:r w:rsidR="51381B91">
        <w:t>,</w:t>
      </w:r>
      <w:r>
        <w:t xml:space="preserve"> contempla justificativa pertinente para sua execução</w:t>
      </w:r>
      <w:r w:rsidR="2A426D4A">
        <w:t xml:space="preserve"> e é de interesse do curso de _______________________</w:t>
      </w:r>
      <w:r>
        <w:t>.</w:t>
      </w:r>
    </w:p>
    <w:p w14:paraId="792E7B05" w14:textId="77777777" w:rsidR="00C80868" w:rsidRDefault="00C80868" w:rsidP="78A1D013">
      <w:pPr>
        <w:jc w:val="both"/>
      </w:pPr>
    </w:p>
    <w:p w14:paraId="008C0AAE" w14:textId="2D1572C8" w:rsidR="00E83E4C" w:rsidRDefault="00E83E4C" w:rsidP="1E7C20C1">
      <w:pPr>
        <w:jc w:val="both"/>
        <w:rPr>
          <w:highlight w:val="yellow"/>
        </w:rPr>
      </w:pPr>
      <w:r>
        <w:t>O</w:t>
      </w:r>
      <w:r w:rsidR="7F418013">
        <w:t>(A)</w:t>
      </w:r>
      <w:r>
        <w:t xml:space="preserve"> pesquisador</w:t>
      </w:r>
      <w:r w:rsidR="4CFB875A">
        <w:t>(a)</w:t>
      </w:r>
      <w:r>
        <w:t xml:space="preserve"> se compromete a enviar para o Comitê de Ética</w:t>
      </w:r>
      <w:r w:rsidR="480DE51E">
        <w:t xml:space="preserve"> em Pesquisa</w:t>
      </w:r>
      <w:r>
        <w:t xml:space="preserve"> (</w:t>
      </w:r>
      <w:proofErr w:type="spellStart"/>
      <w:r>
        <w:t>C</w:t>
      </w:r>
      <w:r w:rsidR="00C571BB">
        <w:t>oEP</w:t>
      </w:r>
      <w:proofErr w:type="spellEnd"/>
      <w:r w:rsidR="00C571BB">
        <w:t xml:space="preserve">) </w:t>
      </w:r>
      <w:r>
        <w:t xml:space="preserve">ou </w:t>
      </w:r>
      <w:r w:rsidR="6C3D7C1F">
        <w:t>à</w:t>
      </w:r>
      <w:r>
        <w:t xml:space="preserve"> </w:t>
      </w:r>
      <w:r w:rsidR="41C549BC">
        <w:t>Comissão de Ética no Uso de Animais (</w:t>
      </w:r>
      <w:r>
        <w:t>CEUA</w:t>
      </w:r>
      <w:r w:rsidR="4FD948D9">
        <w:t>)</w:t>
      </w:r>
      <w:r w:rsidR="6D7D36C7">
        <w:t>, se aplicável,</w:t>
      </w:r>
      <w:r>
        <w:t xml:space="preserve"> a versão</w:t>
      </w:r>
      <w:r w:rsidR="38C0A013">
        <w:t xml:space="preserve"> do projeto</w:t>
      </w:r>
      <w:r>
        <w:t xml:space="preserve"> aprovada pelo </w:t>
      </w:r>
      <w:proofErr w:type="spellStart"/>
      <w:r>
        <w:t>CP</w:t>
      </w:r>
      <w:r w:rsidR="00C571BB">
        <w:t>q</w:t>
      </w:r>
      <w:proofErr w:type="spellEnd"/>
      <w:r w:rsidR="1D29CA6F">
        <w:t>.</w:t>
      </w:r>
    </w:p>
    <w:p w14:paraId="277B49A6" w14:textId="018DC0FC" w:rsidR="1E7C20C1" w:rsidRDefault="1E7C20C1" w:rsidP="1E7C20C1">
      <w:pPr>
        <w:jc w:val="both"/>
      </w:pPr>
    </w:p>
    <w:p w14:paraId="6F049384" w14:textId="5EAD95A3" w:rsidR="28CE6ACF" w:rsidRDefault="28CE6ACF" w:rsidP="6D35C9F2">
      <w:pPr>
        <w:jc w:val="both"/>
      </w:pPr>
      <w:r>
        <w:t>O(</w:t>
      </w:r>
      <w:r w:rsidR="1AB55BCE">
        <w:t>A</w:t>
      </w:r>
      <w:r>
        <w:t xml:space="preserve">) pesquisador(a) e o(a) coordenador(a) do curso de graduação ou pós-graduação declaram estar cientes do fluxo para submissão de projetos, bem como declaram ter ciência de que projetos que envolvam pesquisas com seres humanos ou animais devem, obrigatoriamente, passar também por análises do </w:t>
      </w:r>
      <w:proofErr w:type="spellStart"/>
      <w:r>
        <w:t>CoEP</w:t>
      </w:r>
      <w:proofErr w:type="spellEnd"/>
      <w:r>
        <w:t xml:space="preserve"> ou CEUA, além do </w:t>
      </w:r>
      <w:proofErr w:type="spellStart"/>
      <w:r>
        <w:t>CPq</w:t>
      </w:r>
      <w:proofErr w:type="spellEnd"/>
      <w:r>
        <w:t>.</w:t>
      </w:r>
    </w:p>
    <w:p w14:paraId="53992D3C" w14:textId="77777777" w:rsidR="00C80868" w:rsidRDefault="00C80868" w:rsidP="78A1D013">
      <w:pPr>
        <w:jc w:val="both"/>
      </w:pPr>
    </w:p>
    <w:p w14:paraId="7B3C9D3D" w14:textId="77777777" w:rsidR="00C80868" w:rsidRDefault="00C80868" w:rsidP="00C80868"/>
    <w:p w14:paraId="2FFAE1A2" w14:textId="0772A6A7" w:rsidR="00C80868" w:rsidRDefault="39102292" w:rsidP="00C80868">
      <w:r>
        <w:t>O projeto envolve seres humanos?</w:t>
      </w:r>
      <w:r w:rsidR="00C80868">
        <w:tab/>
      </w:r>
      <w:r w:rsidR="004A0057">
        <w:tab/>
      </w:r>
      <w:proofErr w:type="gramStart"/>
      <w:r>
        <w:t xml:space="preserve">(  </w:t>
      </w:r>
      <w:proofErr w:type="gramEnd"/>
      <w:r>
        <w:t xml:space="preserve"> ) sim</w:t>
      </w:r>
      <w:r w:rsidR="00C80868">
        <w:tab/>
      </w:r>
      <w:r>
        <w:t>(   ) não</w:t>
      </w:r>
    </w:p>
    <w:p w14:paraId="52F75BBD" w14:textId="5EE03F88" w:rsidR="4939ED17" w:rsidRDefault="4939ED17"/>
    <w:p w14:paraId="0B35EDB5" w14:textId="6CAB02A6" w:rsidR="39102292" w:rsidRDefault="39102292">
      <w:r>
        <w:t>O projeto envolve animais?</w:t>
      </w:r>
      <w:r>
        <w:tab/>
      </w:r>
      <w:r>
        <w:tab/>
      </w:r>
      <w:r>
        <w:tab/>
      </w:r>
      <w:proofErr w:type="gramStart"/>
      <w:r>
        <w:t xml:space="preserve">(  </w:t>
      </w:r>
      <w:proofErr w:type="gramEnd"/>
      <w:r>
        <w:t xml:space="preserve"> ) sim</w:t>
      </w:r>
      <w:r>
        <w:tab/>
        <w:t>(   ) não</w:t>
      </w:r>
    </w:p>
    <w:p w14:paraId="46AEC38A" w14:textId="77777777" w:rsidR="00C80868" w:rsidRDefault="00C80868" w:rsidP="00C80868"/>
    <w:p w14:paraId="3CD77B9A" w14:textId="539D6E85" w:rsidR="53126A0C" w:rsidRDefault="53126A0C"/>
    <w:p w14:paraId="59A5B816" w14:textId="77777777" w:rsidR="004A0057" w:rsidRDefault="004A0057"/>
    <w:p w14:paraId="767F1201" w14:textId="46EBE77A" w:rsidR="4939ED17" w:rsidRDefault="4939ED17"/>
    <w:p w14:paraId="4F518DE7" w14:textId="38494165" w:rsidR="10740467" w:rsidRDefault="10740467" w:rsidP="53126A0C">
      <w:r w:rsidRPr="53126A0C">
        <w:rPr>
          <w:rFonts w:ascii="Aptos" w:eastAsia="Aptos" w:hAnsi="Aptos" w:cs="Aptos"/>
        </w:rPr>
        <w:t xml:space="preserve">São Paulo, _______ de ______________________ </w:t>
      </w:r>
      <w:proofErr w:type="spellStart"/>
      <w:r w:rsidRPr="53126A0C">
        <w:rPr>
          <w:rFonts w:ascii="Aptos" w:eastAsia="Aptos" w:hAnsi="Aptos" w:cs="Aptos"/>
        </w:rPr>
        <w:t>de</w:t>
      </w:r>
      <w:proofErr w:type="spellEnd"/>
      <w:r w:rsidRPr="53126A0C">
        <w:rPr>
          <w:rFonts w:ascii="Aptos" w:eastAsia="Aptos" w:hAnsi="Aptos" w:cs="Aptos"/>
        </w:rPr>
        <w:t xml:space="preserve"> 2025.</w:t>
      </w:r>
    </w:p>
    <w:p w14:paraId="34A8446F" w14:textId="5D54D8BD" w:rsidR="53126A0C" w:rsidRDefault="53126A0C"/>
    <w:p w14:paraId="3EBAB472" w14:textId="1712A096" w:rsidR="53126A0C" w:rsidRDefault="53126A0C"/>
    <w:p w14:paraId="5B59BAB7" w14:textId="1573E3D8" w:rsidR="53126A0C" w:rsidRDefault="53126A0C"/>
    <w:p w14:paraId="099CD038" w14:textId="1426621D" w:rsidR="53126A0C" w:rsidRDefault="53126A0C"/>
    <w:p w14:paraId="1F8EC003" w14:textId="426905E3" w:rsidR="004A0057" w:rsidRDefault="004A0057"/>
    <w:p w14:paraId="5213A44A" w14:textId="623CDAA9" w:rsidR="004A0057" w:rsidRDefault="004A0057">
      <w:r>
        <w:t>_______________________</w:t>
      </w:r>
      <w:r>
        <w:tab/>
      </w:r>
      <w:r>
        <w:tab/>
      </w:r>
      <w:r>
        <w:tab/>
        <w:t>______________________________</w:t>
      </w:r>
    </w:p>
    <w:p w14:paraId="465D41D7" w14:textId="286658EF" w:rsidR="00385556" w:rsidRDefault="00C80868" w:rsidP="00C80868">
      <w:r>
        <w:t xml:space="preserve">Assinatura do professor </w:t>
      </w:r>
      <w:r>
        <w:tab/>
      </w:r>
      <w:r>
        <w:tab/>
      </w:r>
      <w:r>
        <w:tab/>
        <w:t>Assinatura do Coordenador do Curso</w:t>
      </w:r>
    </w:p>
    <w:sectPr w:rsidR="0038555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CE55D" w14:textId="77777777" w:rsidR="00123F0C" w:rsidRDefault="00123F0C">
      <w:r>
        <w:separator/>
      </w:r>
    </w:p>
  </w:endnote>
  <w:endnote w:type="continuationSeparator" w:id="0">
    <w:p w14:paraId="72AD2AC8" w14:textId="77777777" w:rsidR="00123F0C" w:rsidRDefault="0012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939ED17" w14:paraId="79E48B65" w14:textId="77777777" w:rsidTr="4939ED17">
      <w:trPr>
        <w:trHeight w:val="300"/>
      </w:trPr>
      <w:tc>
        <w:tcPr>
          <w:tcW w:w="2830" w:type="dxa"/>
        </w:tcPr>
        <w:p w14:paraId="179A13CF" w14:textId="39DE7DAF" w:rsidR="4939ED17" w:rsidRDefault="4939ED17" w:rsidP="4939ED17">
          <w:pPr>
            <w:pStyle w:val="Cabealho"/>
            <w:ind w:left="-115"/>
          </w:pPr>
        </w:p>
      </w:tc>
      <w:tc>
        <w:tcPr>
          <w:tcW w:w="2830" w:type="dxa"/>
        </w:tcPr>
        <w:p w14:paraId="5B82F27F" w14:textId="51160FAE" w:rsidR="4939ED17" w:rsidRDefault="4939ED17" w:rsidP="4939ED17">
          <w:pPr>
            <w:pStyle w:val="Cabealho"/>
            <w:jc w:val="center"/>
          </w:pPr>
        </w:p>
      </w:tc>
      <w:tc>
        <w:tcPr>
          <w:tcW w:w="2830" w:type="dxa"/>
        </w:tcPr>
        <w:p w14:paraId="79483EFB" w14:textId="610EB39B" w:rsidR="4939ED17" w:rsidRDefault="4939ED17" w:rsidP="4939ED17">
          <w:pPr>
            <w:pStyle w:val="Cabealho"/>
            <w:ind w:right="-115"/>
            <w:jc w:val="right"/>
          </w:pPr>
        </w:p>
      </w:tc>
    </w:tr>
  </w:tbl>
  <w:p w14:paraId="1D293F3D" w14:textId="1BA8DA3B" w:rsidR="4939ED17" w:rsidRPr="009009B8" w:rsidRDefault="009009B8" w:rsidP="4939ED17">
    <w:pPr>
      <w:pStyle w:val="Rodap"/>
      <w:rPr>
        <w:sz w:val="18"/>
      </w:rPr>
    </w:pPr>
    <w:r w:rsidRPr="009009B8">
      <w:rPr>
        <w:sz w:val="18"/>
      </w:rPr>
      <w:t xml:space="preserve">atualizado </w:t>
    </w:r>
    <w:proofErr w:type="spellStart"/>
    <w:r w:rsidRPr="009009B8">
      <w:rPr>
        <w:sz w:val="18"/>
      </w:rPr>
      <w:t>jan</w:t>
    </w:r>
    <w:proofErr w:type="spellEnd"/>
    <w:r w:rsidRPr="009009B8">
      <w:rPr>
        <w:sz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856A" w14:textId="77777777" w:rsidR="00123F0C" w:rsidRDefault="00123F0C">
      <w:r>
        <w:separator/>
      </w:r>
    </w:p>
  </w:footnote>
  <w:footnote w:type="continuationSeparator" w:id="0">
    <w:p w14:paraId="7C240EB1" w14:textId="77777777" w:rsidR="00123F0C" w:rsidRDefault="0012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939ED17" w14:paraId="6220CC50" w14:textId="77777777" w:rsidTr="4939ED17">
      <w:trPr>
        <w:trHeight w:val="300"/>
      </w:trPr>
      <w:tc>
        <w:tcPr>
          <w:tcW w:w="2830" w:type="dxa"/>
        </w:tcPr>
        <w:p w14:paraId="6FFCCA97" w14:textId="36CE4916" w:rsidR="4939ED17" w:rsidRDefault="4939ED17" w:rsidP="4939ED17">
          <w:pPr>
            <w:pStyle w:val="Cabealho"/>
            <w:ind w:left="-115"/>
          </w:pPr>
          <w:r>
            <w:rPr>
              <w:noProof/>
            </w:rPr>
            <w:drawing>
              <wp:inline distT="0" distB="0" distL="0" distR="0" wp14:anchorId="2A3E05DB" wp14:editId="1F5FDC66">
                <wp:extent cx="1571625" cy="533400"/>
                <wp:effectExtent l="0" t="0" r="0" b="0"/>
                <wp:docPr id="1207646153" name="Imagem 120764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533400"/>
                        </a:xfrm>
                        <a:prstGeom prst="rect">
                          <a:avLst/>
                        </a:prstGeom>
                      </pic:spPr>
                    </pic:pic>
                  </a:graphicData>
                </a:graphic>
              </wp:inline>
            </w:drawing>
          </w:r>
        </w:p>
      </w:tc>
      <w:tc>
        <w:tcPr>
          <w:tcW w:w="2830" w:type="dxa"/>
        </w:tcPr>
        <w:p w14:paraId="2F7E7750" w14:textId="584F960A" w:rsidR="4939ED17" w:rsidRDefault="4939ED17" w:rsidP="4939ED17">
          <w:pPr>
            <w:pStyle w:val="Cabealho"/>
            <w:jc w:val="center"/>
          </w:pPr>
        </w:p>
      </w:tc>
      <w:tc>
        <w:tcPr>
          <w:tcW w:w="2830" w:type="dxa"/>
        </w:tcPr>
        <w:p w14:paraId="2429C8CC" w14:textId="58C65FCA" w:rsidR="4939ED17" w:rsidRDefault="4939ED17" w:rsidP="4939ED17">
          <w:pPr>
            <w:pStyle w:val="Cabealho"/>
            <w:ind w:right="-115"/>
            <w:jc w:val="right"/>
          </w:pPr>
        </w:p>
      </w:tc>
    </w:tr>
  </w:tbl>
  <w:p w14:paraId="5DD3CAA8" w14:textId="567EE8B6" w:rsidR="4939ED17" w:rsidRDefault="4939ED17" w:rsidP="4939ED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68"/>
    <w:rsid w:val="00123F0C"/>
    <w:rsid w:val="00385556"/>
    <w:rsid w:val="004750B9"/>
    <w:rsid w:val="004A0057"/>
    <w:rsid w:val="004C588C"/>
    <w:rsid w:val="005D5B41"/>
    <w:rsid w:val="00604E8E"/>
    <w:rsid w:val="007E2A3F"/>
    <w:rsid w:val="009009B8"/>
    <w:rsid w:val="00A305FD"/>
    <w:rsid w:val="00C571BB"/>
    <w:rsid w:val="00C80868"/>
    <w:rsid w:val="00D46C56"/>
    <w:rsid w:val="00E83E4C"/>
    <w:rsid w:val="00EA6438"/>
    <w:rsid w:val="00F55752"/>
    <w:rsid w:val="012B8D80"/>
    <w:rsid w:val="016EE1ED"/>
    <w:rsid w:val="0D385981"/>
    <w:rsid w:val="10740467"/>
    <w:rsid w:val="110230A2"/>
    <w:rsid w:val="11A9D04C"/>
    <w:rsid w:val="125ECEA6"/>
    <w:rsid w:val="137FABC9"/>
    <w:rsid w:val="19DFFB20"/>
    <w:rsid w:val="1AB55BCE"/>
    <w:rsid w:val="1D29CA6F"/>
    <w:rsid w:val="1E7C20C1"/>
    <w:rsid w:val="28CE6ACF"/>
    <w:rsid w:val="2A2D6272"/>
    <w:rsid w:val="2A426D4A"/>
    <w:rsid w:val="2B6C41FA"/>
    <w:rsid w:val="2BB35DE1"/>
    <w:rsid w:val="2EF9AA75"/>
    <w:rsid w:val="2F5A3636"/>
    <w:rsid w:val="30486D82"/>
    <w:rsid w:val="3074B202"/>
    <w:rsid w:val="36522F42"/>
    <w:rsid w:val="38BE9AB4"/>
    <w:rsid w:val="38C0A013"/>
    <w:rsid w:val="39102292"/>
    <w:rsid w:val="393BAF7B"/>
    <w:rsid w:val="3AC8400F"/>
    <w:rsid w:val="41C549BC"/>
    <w:rsid w:val="42ED2FDE"/>
    <w:rsid w:val="448AC2D4"/>
    <w:rsid w:val="45964F97"/>
    <w:rsid w:val="480DE51E"/>
    <w:rsid w:val="4939ED17"/>
    <w:rsid w:val="4CFB875A"/>
    <w:rsid w:val="4FD948D9"/>
    <w:rsid w:val="51381B91"/>
    <w:rsid w:val="517ED35C"/>
    <w:rsid w:val="51B53FE1"/>
    <w:rsid w:val="526B76F1"/>
    <w:rsid w:val="53126A0C"/>
    <w:rsid w:val="5C712FFC"/>
    <w:rsid w:val="628A34DE"/>
    <w:rsid w:val="644AFCC1"/>
    <w:rsid w:val="64780F4D"/>
    <w:rsid w:val="688BE822"/>
    <w:rsid w:val="69521F59"/>
    <w:rsid w:val="6C3D7C1F"/>
    <w:rsid w:val="6D35C9F2"/>
    <w:rsid w:val="6D7D36C7"/>
    <w:rsid w:val="6DB98C5E"/>
    <w:rsid w:val="6F168445"/>
    <w:rsid w:val="716054ED"/>
    <w:rsid w:val="7296D313"/>
    <w:rsid w:val="752FE3F9"/>
    <w:rsid w:val="78A1D013"/>
    <w:rsid w:val="7F4180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C731"/>
  <w15:chartTrackingRefBased/>
  <w15:docId w15:val="{DA0471FB-68C4-674D-B212-5A75D63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80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80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808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808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808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8086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8086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8086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8086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086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8086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8086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8086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8086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8086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8086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8086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80868"/>
    <w:rPr>
      <w:rFonts w:eastAsiaTheme="majorEastAsia" w:cstheme="majorBidi"/>
      <w:color w:val="272727" w:themeColor="text1" w:themeTint="D8"/>
    </w:rPr>
  </w:style>
  <w:style w:type="paragraph" w:styleId="Ttulo">
    <w:name w:val="Title"/>
    <w:basedOn w:val="Normal"/>
    <w:next w:val="Normal"/>
    <w:link w:val="TtuloChar"/>
    <w:uiPriority w:val="10"/>
    <w:qFormat/>
    <w:rsid w:val="00C8086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808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80868"/>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8086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8086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C80868"/>
    <w:rPr>
      <w:i/>
      <w:iCs/>
      <w:color w:val="404040" w:themeColor="text1" w:themeTint="BF"/>
    </w:rPr>
  </w:style>
  <w:style w:type="paragraph" w:styleId="PargrafodaLista">
    <w:name w:val="List Paragraph"/>
    <w:basedOn w:val="Normal"/>
    <w:uiPriority w:val="34"/>
    <w:qFormat/>
    <w:rsid w:val="00C80868"/>
    <w:pPr>
      <w:ind w:left="720"/>
      <w:contextualSpacing/>
    </w:pPr>
  </w:style>
  <w:style w:type="character" w:styleId="nfaseIntensa">
    <w:name w:val="Intense Emphasis"/>
    <w:basedOn w:val="Fontepargpadro"/>
    <w:uiPriority w:val="21"/>
    <w:qFormat/>
    <w:rsid w:val="00C80868"/>
    <w:rPr>
      <w:i/>
      <w:iCs/>
      <w:color w:val="0F4761" w:themeColor="accent1" w:themeShade="BF"/>
    </w:rPr>
  </w:style>
  <w:style w:type="paragraph" w:styleId="CitaoIntensa">
    <w:name w:val="Intense Quote"/>
    <w:basedOn w:val="Normal"/>
    <w:next w:val="Normal"/>
    <w:link w:val="CitaoIntensaChar"/>
    <w:uiPriority w:val="30"/>
    <w:qFormat/>
    <w:rsid w:val="00C80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80868"/>
    <w:rPr>
      <w:i/>
      <w:iCs/>
      <w:color w:val="0F4761" w:themeColor="accent1" w:themeShade="BF"/>
    </w:rPr>
  </w:style>
  <w:style w:type="character" w:styleId="RefernciaIntensa">
    <w:name w:val="Intense Reference"/>
    <w:basedOn w:val="Fontepargpadro"/>
    <w:uiPriority w:val="32"/>
    <w:qFormat/>
    <w:rsid w:val="00C80868"/>
    <w:rPr>
      <w:b/>
      <w:bCs/>
      <w:smallCaps/>
      <w:color w:val="0F4761" w:themeColor="accent1" w:themeShade="BF"/>
      <w:spacing w:val="5"/>
    </w:rPr>
  </w:style>
  <w:style w:type="paragraph" w:styleId="Cabealho">
    <w:name w:val="header"/>
    <w:basedOn w:val="Normal"/>
    <w:uiPriority w:val="99"/>
    <w:unhideWhenUsed/>
    <w:rsid w:val="4939ED17"/>
    <w:pPr>
      <w:tabs>
        <w:tab w:val="center" w:pos="4680"/>
        <w:tab w:val="right" w:pos="9360"/>
      </w:tabs>
    </w:pPr>
  </w:style>
  <w:style w:type="paragraph" w:styleId="Rodap">
    <w:name w:val="footer"/>
    <w:basedOn w:val="Normal"/>
    <w:uiPriority w:val="99"/>
    <w:unhideWhenUsed/>
    <w:rsid w:val="4939ED17"/>
    <w:pPr>
      <w:tabs>
        <w:tab w:val="center" w:pos="4680"/>
        <w:tab w:val="right" w:pos="9360"/>
      </w:tabs>
    </w:p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B05C635531ED4295F7B122ECB32767" ma:contentTypeVersion="4" ma:contentTypeDescription="Crie um novo documento." ma:contentTypeScope="" ma:versionID="30fbc49c6c2a3c6f89b4f9349c30ccc2">
  <xsd:schema xmlns:xsd="http://www.w3.org/2001/XMLSchema" xmlns:xs="http://www.w3.org/2001/XMLSchema" xmlns:p="http://schemas.microsoft.com/office/2006/metadata/properties" xmlns:ns2="ed852b8c-4ae2-4b5c-9e9f-71e6599d4617" targetNamespace="http://schemas.microsoft.com/office/2006/metadata/properties" ma:root="true" ma:fieldsID="b57eb5956e4c1ccc03170d3b13182f23" ns2:_="">
    <xsd:import namespace="ed852b8c-4ae2-4b5c-9e9f-71e6599d4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52b8c-4ae2-4b5c-9e9f-71e6599d4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D3612-0B24-4E52-AE49-A50A8E3069E1}">
  <ds:schemaRefs>
    <ds:schemaRef ds:uri="http://schemas.microsoft.com/sharepoint/v3/contenttype/forms"/>
  </ds:schemaRefs>
</ds:datastoreItem>
</file>

<file path=customXml/itemProps2.xml><?xml version="1.0" encoding="utf-8"?>
<ds:datastoreItem xmlns:ds="http://schemas.openxmlformats.org/officeDocument/2006/customXml" ds:itemID="{8FA82724-27AD-4943-BF37-DA6F9BA7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52b8c-4ae2-4b5c-9e9f-71e6599d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F8132-323E-418B-8ED6-787EB1053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 PELOGGIA DE CASTRO</dc:creator>
  <cp:keywords/>
  <dc:description/>
  <cp:lastModifiedBy>Comitê de Ética em Pesquisa</cp:lastModifiedBy>
  <cp:revision>2</cp:revision>
  <dcterms:created xsi:type="dcterms:W3CDTF">2025-02-24T12:32:00Z</dcterms:created>
  <dcterms:modified xsi:type="dcterms:W3CDTF">2025-02-24T12:32:00Z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0x01010021B05C635531ED4295F7B122ECB32767</vt:lpwstr>
  </property>
</Properties>
</file>