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90" w:rsidRPr="00790E26" w:rsidRDefault="007C2490" w:rsidP="007C2490">
      <w:pPr>
        <w:rPr>
          <w:b/>
        </w:rPr>
      </w:pPr>
      <w:r w:rsidRPr="00790E26">
        <w:rPr>
          <w:b/>
        </w:rPr>
        <w:t>29/04/2021</w:t>
      </w:r>
    </w:p>
    <w:p w:rsidR="007C2490" w:rsidRPr="00790E26" w:rsidRDefault="007C2490" w:rsidP="007C2490"/>
    <w:p w:rsidR="007C2490" w:rsidRPr="007C2490" w:rsidRDefault="007C2490" w:rsidP="007C2490">
      <w:pPr>
        <w:jc w:val="center"/>
        <w:rPr>
          <w:b/>
          <w:bCs/>
          <w:sz w:val="28"/>
          <w:szCs w:val="24"/>
        </w:rPr>
      </w:pPr>
      <w:bookmarkStart w:id="0" w:name="_GoBack"/>
      <w:r w:rsidRPr="007C2490">
        <w:rPr>
          <w:b/>
          <w:bCs/>
          <w:sz w:val="28"/>
          <w:szCs w:val="24"/>
        </w:rPr>
        <w:t>Professores de Nutrição do Centro Universitário São Camilo assinam Manifesto contra a Fome</w:t>
      </w:r>
    </w:p>
    <w:bookmarkEnd w:id="0"/>
    <w:p w:rsidR="007C2490" w:rsidRPr="00790E26" w:rsidRDefault="007C2490" w:rsidP="007C2490">
      <w:pPr>
        <w:jc w:val="center"/>
        <w:rPr>
          <w:i/>
          <w:iCs/>
        </w:rPr>
      </w:pPr>
      <w:r w:rsidRPr="00790E26">
        <w:rPr>
          <w:i/>
          <w:iCs/>
        </w:rPr>
        <w:t>Assinado pelos 40 professores e as nove Ligas Acadêmicas do Centro Universitário São Camilo, o Manifesto contra a Fome foi oficializado pelos docentes durante um evento on-line que reuniu mais de mil profissionais e alunos de Nutrição, em 26/04.</w:t>
      </w:r>
    </w:p>
    <w:p w:rsidR="007C2490" w:rsidRPr="00790E26" w:rsidRDefault="007C2490" w:rsidP="007C2490">
      <w:pPr>
        <w:jc w:val="center"/>
        <w:rPr>
          <w:i/>
          <w:iCs/>
        </w:rPr>
      </w:pPr>
    </w:p>
    <w:p w:rsidR="007C2490" w:rsidRPr="00790E26" w:rsidRDefault="007C2490" w:rsidP="007C2490">
      <w:r w:rsidRPr="00790E26">
        <w:t>A partir da urgência da implementação imediata de medidas para a superação da fome no País, o curso de Nutrição do Centro Universitário São Camilo convocou a mobilização da sociedade para estabelecer uma rede de solidariedade e contribuir com a melhora deste cenário atual no Brasil.</w:t>
      </w:r>
    </w:p>
    <w:p w:rsidR="007C2490" w:rsidRPr="00790E26" w:rsidRDefault="007C2490" w:rsidP="007C2490"/>
    <w:p w:rsidR="007C2490" w:rsidRPr="00790E26" w:rsidRDefault="007C2490" w:rsidP="007C2490">
      <w:r w:rsidRPr="00790E26">
        <w:t xml:space="preserve">O Manifesto contra a Fome, que também reivindica o direito à alimentação adequada e saudável, aponta ainda os números alarmantes da fome no Brasil e seus impactos atuais e futuros. Segue link com o manifesto na íntegra: </w:t>
      </w:r>
      <w:hyperlink r:id="rId4" w:history="1">
        <w:r w:rsidRPr="00790E26">
          <w:rPr>
            <w:rStyle w:val="Hyperlink"/>
          </w:rPr>
          <w:t>https://saocamilo-sp.br/noticias/manifesto_contra_a_fome_e_pelo_direito_alimentao_adequada_e_saudvel</w:t>
        </w:r>
      </w:hyperlink>
      <w:r w:rsidRPr="00790E26">
        <w:t>.</w:t>
      </w:r>
    </w:p>
    <w:p w:rsidR="007C2490" w:rsidRPr="00790E26" w:rsidRDefault="007C2490" w:rsidP="007C2490"/>
    <w:p w:rsidR="007C2490" w:rsidRPr="00790E26" w:rsidRDefault="007C2490" w:rsidP="007C2490">
      <w:r w:rsidRPr="00790E26">
        <w:t xml:space="preserve">“As mudanças provocadas pela pandemia da Covid-19 deverão permanecer por algum tempo e as empresas devem ser mais responsáveis do ponto de vista social, fortalecendo os valores internos de solidariedade e empatia com o próximo”, destaca a coordenadora do curso de Nutrição do Centro Universitário São Camilo, Sandra </w:t>
      </w:r>
      <w:proofErr w:type="spellStart"/>
      <w:r w:rsidRPr="00790E26">
        <w:t>Chemin</w:t>
      </w:r>
      <w:proofErr w:type="spellEnd"/>
      <w:r w:rsidRPr="00790E26">
        <w:t>.</w:t>
      </w:r>
    </w:p>
    <w:p w:rsidR="007C2490" w:rsidRPr="00790E26" w:rsidRDefault="007C2490" w:rsidP="007C2490"/>
    <w:p w:rsidR="007C2490" w:rsidRPr="00790E26" w:rsidRDefault="007C2490" w:rsidP="007C2490">
      <w:r w:rsidRPr="00790E26">
        <w:t>Após essa iniciativa, o Curso de Nutrição do Centro Universitário São Camilo apresentará na segunda quinzena do mês de maio a CARTILHA DE COMBATE À FOME, com orientações para uma alimentação adequada e saudável em tempos de crise.</w:t>
      </w:r>
    </w:p>
    <w:p w:rsidR="007C2490" w:rsidRPr="00790E26" w:rsidRDefault="007C2490" w:rsidP="007C2490"/>
    <w:p w:rsidR="007C2490" w:rsidRPr="00790E26" w:rsidRDefault="007C2490" w:rsidP="007C2490">
      <w:pPr>
        <w:rPr>
          <w:b/>
          <w:bCs/>
        </w:rPr>
      </w:pPr>
      <w:r w:rsidRPr="00790E26">
        <w:rPr>
          <w:b/>
          <w:bCs/>
        </w:rPr>
        <w:t xml:space="preserve">Campanha de Arrecadação de alimentos Drive </w:t>
      </w:r>
      <w:proofErr w:type="spellStart"/>
      <w:r w:rsidRPr="00790E26">
        <w:rPr>
          <w:b/>
          <w:bCs/>
        </w:rPr>
        <w:t>Thru</w:t>
      </w:r>
      <w:proofErr w:type="spellEnd"/>
    </w:p>
    <w:p w:rsidR="007C2490" w:rsidRPr="00790E26" w:rsidRDefault="007C2490" w:rsidP="007C2490">
      <w:r w:rsidRPr="00790E26">
        <w:t xml:space="preserve">O Centro </w:t>
      </w:r>
      <w:proofErr w:type="spellStart"/>
      <w:r w:rsidRPr="00790E26">
        <w:t>Universitario</w:t>
      </w:r>
      <w:proofErr w:type="spellEnd"/>
      <w:r w:rsidRPr="00790E26">
        <w:t xml:space="preserve"> São Camilo lançou, simultaneamente ao Manifesto contra a Fome, uma campanha de arrecadação de alimentos para atender as necessidades imediatas das famílias que neste momento estão sem acesso ou com restrições aos alimentos.</w:t>
      </w:r>
    </w:p>
    <w:p w:rsidR="007C2490" w:rsidRPr="00790E26" w:rsidRDefault="007C2490" w:rsidP="007C2490"/>
    <w:p w:rsidR="007C2490" w:rsidRPr="00790E26" w:rsidRDefault="007C2490" w:rsidP="007C2490">
      <w:r w:rsidRPr="00790E26">
        <w:t>As cestas básicas ou alimentos não perecíveis deverão estar dentro do prazo de validade e deverão ser doados nos dois campi do Centro Universitário São Camilo, localizados nos bairros da Pompeia e do Ipiranga, ou no Promove, clínica-escola também localizada no bairro do Ipiranga.</w:t>
      </w:r>
    </w:p>
    <w:p w:rsidR="007C2490" w:rsidRPr="00790E26" w:rsidRDefault="007C2490" w:rsidP="007C2490"/>
    <w:p w:rsidR="007C2490" w:rsidRPr="00790E26" w:rsidRDefault="007C2490" w:rsidP="007C2490">
      <w:r w:rsidRPr="00790E26">
        <w:t>A arrecadação será feita entre os dias 3 e 8 de maio, das 9h às 19h30. Quem quiser ajudar pode se dirigir até uma das três unidades. Lá, será recebido pela equipe de coleta e poderá entregar a doação sem precisar descer do veículo, exceto no Promove, cuja doação deverá ser feita nas dependências da clínica-escola.</w:t>
      </w:r>
    </w:p>
    <w:p w:rsidR="007C2490" w:rsidRPr="00790E26" w:rsidRDefault="007C2490" w:rsidP="007C2490"/>
    <w:p w:rsidR="007C2490" w:rsidRPr="00790E26" w:rsidRDefault="007C2490" w:rsidP="007C2490">
      <w:pPr>
        <w:rPr>
          <w:b/>
          <w:bCs/>
        </w:rPr>
      </w:pPr>
      <w:r w:rsidRPr="00790E26">
        <w:rPr>
          <w:b/>
          <w:bCs/>
        </w:rPr>
        <w:t>Serviço</w:t>
      </w:r>
    </w:p>
    <w:p w:rsidR="007C2490" w:rsidRPr="00790E26" w:rsidRDefault="007C2490" w:rsidP="007C2490">
      <w:pPr>
        <w:rPr>
          <w:b/>
          <w:bCs/>
        </w:rPr>
      </w:pPr>
      <w:r w:rsidRPr="00790E26">
        <w:rPr>
          <w:b/>
          <w:bCs/>
        </w:rPr>
        <w:t>Arrecadação de alimentos não perecíveis</w:t>
      </w:r>
    </w:p>
    <w:p w:rsidR="007C2490" w:rsidRPr="00790E26" w:rsidRDefault="007C2490" w:rsidP="007C2490">
      <w:r w:rsidRPr="00790E26">
        <w:t>Centro Universitário São Camilo – Campus Pompeia (Estacionamento Pompeia II)</w:t>
      </w:r>
    </w:p>
    <w:p w:rsidR="007C2490" w:rsidRPr="00790E26" w:rsidRDefault="007C2490" w:rsidP="007C2490">
      <w:r w:rsidRPr="00790E26">
        <w:t>Rua Raul Pompeia, 144, Vila Pompeia</w:t>
      </w:r>
    </w:p>
    <w:p w:rsidR="007C2490" w:rsidRPr="00790E26" w:rsidRDefault="007C2490" w:rsidP="007C2490"/>
    <w:p w:rsidR="007C2490" w:rsidRPr="00790E26" w:rsidRDefault="007C2490" w:rsidP="007C2490">
      <w:r w:rsidRPr="00790E26">
        <w:t>Centro Universitário São Camilo – Campus Ipiranga (Foyer)</w:t>
      </w:r>
    </w:p>
    <w:p w:rsidR="007C2490" w:rsidRPr="00790E26" w:rsidRDefault="007C2490" w:rsidP="007C2490">
      <w:r w:rsidRPr="00790E26">
        <w:t>AV. Nazaré, 1501 - Ipiranga</w:t>
      </w:r>
    </w:p>
    <w:p w:rsidR="007C2490" w:rsidRPr="00790E26" w:rsidRDefault="007C2490" w:rsidP="007C2490"/>
    <w:p w:rsidR="007C2490" w:rsidRPr="00790E26" w:rsidRDefault="007C2490" w:rsidP="007C2490">
      <w:r w:rsidRPr="00790E26">
        <w:t>PROMOVE (</w:t>
      </w:r>
      <w:proofErr w:type="gramStart"/>
      <w:r w:rsidRPr="00790E26">
        <w:t>Recepção)*</w:t>
      </w:r>
      <w:proofErr w:type="gramEnd"/>
    </w:p>
    <w:p w:rsidR="007C2490" w:rsidRPr="00790E26" w:rsidRDefault="007C2490" w:rsidP="007C2490">
      <w:r w:rsidRPr="00790E26">
        <w:lastRenderedPageBreak/>
        <w:t xml:space="preserve">Rua Eng. </w:t>
      </w:r>
      <w:proofErr w:type="spellStart"/>
      <w:r w:rsidRPr="00790E26">
        <w:t>Ranulfo</w:t>
      </w:r>
      <w:proofErr w:type="spellEnd"/>
      <w:r w:rsidRPr="00790E26">
        <w:t xml:space="preserve"> Pinheiro de Lima, 200 – Vila Monumento</w:t>
      </w:r>
    </w:p>
    <w:p w:rsidR="007C2490" w:rsidRPr="00790E26" w:rsidRDefault="007C2490" w:rsidP="007C2490"/>
    <w:p w:rsidR="007C2490" w:rsidRPr="00790E26" w:rsidRDefault="007C2490" w:rsidP="007C2490">
      <w:r w:rsidRPr="00790E26">
        <w:t>ATENÇÃO- Essa unidade não atenderá pelo sistema Drive-</w:t>
      </w:r>
      <w:proofErr w:type="spellStart"/>
      <w:r w:rsidRPr="00790E26">
        <w:t>Thru</w:t>
      </w:r>
      <w:proofErr w:type="spellEnd"/>
      <w:r w:rsidRPr="00790E26">
        <w:t>. A caixa para entrega de doação estará na Recepção da unidade.</w:t>
      </w:r>
    </w:p>
    <w:p w:rsidR="007C79F4" w:rsidRDefault="007C2490"/>
    <w:sectPr w:rsidR="007C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90"/>
    <w:rsid w:val="005F5462"/>
    <w:rsid w:val="007C2490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ED8A8-6BE4-4570-9D7D-F2A7B297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90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C24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ocamilo-sp.br/noticias/manifesto_contra_a_fome_e_pelo_direito_alimentao_adequada_e_saudve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2511</Characters>
  <Application>Microsoft Office Word</Application>
  <DocSecurity>0</DocSecurity>
  <Lines>20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2021-06-10T16:33:00Z</dcterms:created>
  <dcterms:modified xsi:type="dcterms:W3CDTF">2021-06-10T16:34:00Z</dcterms:modified>
</cp:coreProperties>
</file>