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53" w:rsidRPr="00790E26" w:rsidRDefault="00776153" w:rsidP="00776153">
      <w:pPr>
        <w:rPr>
          <w:b/>
          <w:bCs/>
          <w:lang w:eastAsia="pt-BR"/>
        </w:rPr>
      </w:pPr>
      <w:r w:rsidRPr="00790E26">
        <w:rPr>
          <w:b/>
          <w:bCs/>
          <w:lang w:eastAsia="pt-BR"/>
        </w:rPr>
        <w:t>16/04/2020</w:t>
      </w:r>
    </w:p>
    <w:p w:rsidR="00776153" w:rsidRPr="00790E26" w:rsidRDefault="00776153" w:rsidP="00776153">
      <w:pPr>
        <w:rPr>
          <w:b/>
          <w:bCs/>
          <w:lang w:eastAsia="pt-BR"/>
        </w:rPr>
      </w:pPr>
    </w:p>
    <w:p w:rsidR="00776153" w:rsidRPr="00790E26" w:rsidRDefault="00776153" w:rsidP="00776153">
      <w:pPr>
        <w:jc w:val="center"/>
        <w:rPr>
          <w:b/>
          <w:bCs/>
          <w:sz w:val="26"/>
          <w:szCs w:val="26"/>
        </w:rPr>
      </w:pPr>
      <w:bookmarkStart w:id="0" w:name="_GoBack"/>
      <w:r w:rsidRPr="00790E26">
        <w:rPr>
          <w:b/>
          <w:bCs/>
          <w:sz w:val="26"/>
          <w:szCs w:val="26"/>
        </w:rPr>
        <w:t>Em meio a pandemia, o Projeto Narizes de Plantão realiza visitas online aos que amam palhaços e lança documentário</w:t>
      </w:r>
    </w:p>
    <w:bookmarkEnd w:id="0"/>
    <w:p w:rsidR="00776153" w:rsidRPr="00790E26" w:rsidRDefault="00776153" w:rsidP="00776153">
      <w:pPr>
        <w:jc w:val="center"/>
        <w:rPr>
          <w:b/>
          <w:bCs/>
          <w:sz w:val="26"/>
          <w:szCs w:val="26"/>
        </w:rPr>
      </w:pPr>
    </w:p>
    <w:p w:rsidR="00776153" w:rsidRPr="00790E26" w:rsidRDefault="00776153" w:rsidP="00776153">
      <w:r w:rsidRPr="00790E26">
        <w:t xml:space="preserve">Com 10 anos de história, mais de 60 mil pessoas visitadas, o Projeto Narizes de Plantão do Centro Universitário São Camilo realizava visitas a hospitais todas as quartas e sábados, mas com o início do isolamento social os 36 participantes do projeto tiveram que encontrar outra maneira de trabalhar e transmitir alegria. </w:t>
      </w:r>
    </w:p>
    <w:p w:rsidR="00776153" w:rsidRPr="00790E26" w:rsidRDefault="00776153" w:rsidP="00776153"/>
    <w:p w:rsidR="00776153" w:rsidRPr="00790E26" w:rsidRDefault="00776153" w:rsidP="00776153">
      <w:r w:rsidRPr="00790E26">
        <w:t xml:space="preserve">Em abril, eles iniciaram um projeto que realiza visitas virtuais por </w:t>
      </w:r>
      <w:proofErr w:type="spellStart"/>
      <w:r w:rsidRPr="00790E26">
        <w:t>WhastApp</w:t>
      </w:r>
      <w:proofErr w:type="spellEnd"/>
      <w:r w:rsidRPr="00790E26">
        <w:t xml:space="preserve">, em que os pacientes recebem uma sessão de alegria e felicidade nesse momento tão preocupante de quarentena, que não se sabe quando tudo voltará ao normal. Alguns seguidores já realizaram essa videoconferência do bem, que pode ser agendada pelo Instagram do Projeto às terças, quintas e sábados à tarde. </w:t>
      </w:r>
    </w:p>
    <w:p w:rsidR="00776153" w:rsidRPr="00790E26" w:rsidRDefault="00776153" w:rsidP="00776153"/>
    <w:p w:rsidR="00776153" w:rsidRPr="00790E26" w:rsidRDefault="00776153" w:rsidP="00776153">
      <w:r w:rsidRPr="00790E26">
        <w:t xml:space="preserve">Para tornar o mês de abril ainda mais emblemático, no dia 17, às 20 horas, o Documentário do Narizes de Plantão será lançado no canal do </w:t>
      </w:r>
      <w:proofErr w:type="spellStart"/>
      <w:r w:rsidRPr="00790E26">
        <w:t>Youtube</w:t>
      </w:r>
      <w:proofErr w:type="spellEnd"/>
      <w:r w:rsidRPr="00790E26">
        <w:t>. Nele será possível conhecer um pouco mais sobre a história dessa missão de misturar a arte do palhaço para o ensino superior na área da Saúde.</w:t>
      </w:r>
    </w:p>
    <w:p w:rsidR="007C79F4" w:rsidRDefault="00776153"/>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53"/>
    <w:rsid w:val="005F5462"/>
    <w:rsid w:val="00776153"/>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A3E0C-D58D-4D90-A5F5-420E0EC5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53"/>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950</Characters>
  <Application>Microsoft Office Word</Application>
  <DocSecurity>0</DocSecurity>
  <Lines>7</Lines>
  <Paragraphs>2</Paragraphs>
  <ScaleCrop>false</ScaleCrop>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2021-06-10T17:20:00Z</dcterms:created>
  <dcterms:modified xsi:type="dcterms:W3CDTF">2021-06-10T17:20:00Z</dcterms:modified>
</cp:coreProperties>
</file>