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2B" w:rsidRPr="00790E26" w:rsidRDefault="0091082B" w:rsidP="0091082B">
      <w:pPr>
        <w:rPr>
          <w:b/>
          <w:bCs/>
          <w:lang w:eastAsia="pt-BR"/>
        </w:rPr>
      </w:pPr>
      <w:r w:rsidRPr="00790E26">
        <w:rPr>
          <w:b/>
          <w:bCs/>
          <w:lang w:eastAsia="pt-BR"/>
        </w:rPr>
        <w:t>27/08/2020</w:t>
      </w:r>
    </w:p>
    <w:p w:rsidR="0091082B" w:rsidRPr="00790E26" w:rsidRDefault="0091082B" w:rsidP="0091082B">
      <w:pPr>
        <w:rPr>
          <w:b/>
          <w:bCs/>
          <w:lang w:eastAsia="pt-BR"/>
        </w:rPr>
      </w:pPr>
    </w:p>
    <w:p w:rsidR="0091082B" w:rsidRPr="00790E26" w:rsidRDefault="0091082B" w:rsidP="0091082B">
      <w:pPr>
        <w:rPr>
          <w:b/>
          <w:bCs/>
          <w:lang w:eastAsia="pt-BR"/>
        </w:rPr>
      </w:pPr>
    </w:p>
    <w:p w:rsidR="0091082B" w:rsidRPr="00790E26" w:rsidRDefault="0091082B" w:rsidP="0091082B">
      <w:pPr>
        <w:jc w:val="center"/>
        <w:rPr>
          <w:b/>
          <w:bCs/>
          <w:sz w:val="26"/>
          <w:szCs w:val="26"/>
        </w:rPr>
      </w:pPr>
      <w:bookmarkStart w:id="0" w:name="_GoBack"/>
      <w:r w:rsidRPr="00790E26">
        <w:rPr>
          <w:b/>
          <w:bCs/>
          <w:sz w:val="26"/>
          <w:szCs w:val="26"/>
        </w:rPr>
        <w:t>29 de agosto – Dia Nacional de Combate ao Fumo – professor de Pneumologia do Centro Universitário São Camilo alerta para os perigos do cigarro em tempos de pandemia</w:t>
      </w:r>
    </w:p>
    <w:bookmarkEnd w:id="0"/>
    <w:p w:rsidR="0091082B" w:rsidRPr="00790E26" w:rsidRDefault="0091082B" w:rsidP="0091082B">
      <w:pPr>
        <w:jc w:val="center"/>
        <w:rPr>
          <w:i/>
          <w:iCs/>
        </w:rPr>
      </w:pPr>
      <w:r w:rsidRPr="00790E26">
        <w:rPr>
          <w:i/>
          <w:iCs/>
        </w:rPr>
        <w:t>“Em tempos de pandemia é fundamental que as pessoas se conscientizem e abandonem o hábito do tabagismo, que, além de evitar danos ao pulmão, também evita complicações mais severas pela COVID-19”, afirma especialista.</w:t>
      </w:r>
    </w:p>
    <w:p w:rsidR="0091082B" w:rsidRPr="00790E26" w:rsidRDefault="0091082B" w:rsidP="0091082B"/>
    <w:p w:rsidR="0091082B" w:rsidRPr="00790E26" w:rsidRDefault="0091082B" w:rsidP="0091082B">
      <w:r w:rsidRPr="00790E26">
        <w:t>Segundo a Organização Mundial da Saúde, o tabagismo é responsável por cerca de 8 milhões de mortes por ano em todo o mundo e há mais de duas décadas o cigarro é considerado o maior problema de saúde do planeta. O Dia Nacional de Combate ao Fumo (29 de agosto) tem o objetivo de reforçar as ações nacionais de sensibilização e mobilização da população para os danos sociais, políticos, econômicos e ambientais causados pelo tabaco.</w:t>
      </w:r>
    </w:p>
    <w:p w:rsidR="0091082B" w:rsidRPr="00790E26" w:rsidRDefault="0091082B" w:rsidP="0091082B"/>
    <w:p w:rsidR="0091082B" w:rsidRPr="00790E26" w:rsidRDefault="0091082B" w:rsidP="0091082B">
      <w:r w:rsidRPr="00790E26">
        <w:t>“Ao fumar, você se expõe a 7 mil substâncias tóxicas, que têm o poder de gerar mais de cinquenta doenças diferentes. O tabagismo está relacionado como causa de muitas doenças respiratórias e de doenças graves como câncer de pulmão e enfisema pulmonar. As substâncias que contêm o cigarro levam à inflamação pulmonar e à destruição das vias áreas do pulmão, que causam agressão crônica”, informa o professor de Pneumologia do Centro Universitário São Camilo, Nilton Gonçalves.</w:t>
      </w:r>
    </w:p>
    <w:p w:rsidR="0091082B" w:rsidRPr="00790E26" w:rsidRDefault="0091082B" w:rsidP="0091082B"/>
    <w:p w:rsidR="0091082B" w:rsidRPr="00790E26" w:rsidRDefault="0091082B" w:rsidP="0091082B">
      <w:r w:rsidRPr="00790E26">
        <w:t xml:space="preserve">Durante a pandemia, segundo a Fundação Oswaldo Cruz, o consumo de cigarros aumentou entre quem já fuma, conforme estudo divulgado pelo órgão: entre os entrevistados, 34.3% que se declararam fumantes passaram a consumir mais cigarros por dia, seja pelo estresse, pela mudança na rotina ou por maior tempo ocioso em casa. </w:t>
      </w:r>
    </w:p>
    <w:p w:rsidR="0091082B" w:rsidRPr="00790E26" w:rsidRDefault="0091082B" w:rsidP="0091082B"/>
    <w:p w:rsidR="0091082B" w:rsidRPr="00790E26" w:rsidRDefault="0091082B" w:rsidP="0091082B">
      <w:r w:rsidRPr="00790E26">
        <w:t>“No caso da COVID-19, já foi observado que, desde o começo da pandemia, os fumantes que contraem a doença têm de 7 a 14 vezes mais chances de ter agravamento dos sintomas. Isso pela própria facilitação do cigarro, que diminui a defesa das vias aéreas e respiratórias e permite a instalação do vírus no organismo, o que provoca outra inflamação, além da causada pelo uso do tabaco, prejudicando ainda mais os tecidos do pulmão”, afirma o professor.</w:t>
      </w:r>
    </w:p>
    <w:p w:rsidR="0091082B" w:rsidRPr="00790E26" w:rsidRDefault="0091082B" w:rsidP="0091082B"/>
    <w:p w:rsidR="0091082B" w:rsidRPr="00790E26" w:rsidRDefault="0091082B" w:rsidP="0091082B">
      <w:r w:rsidRPr="00790E26">
        <w:t xml:space="preserve">Existe ainda outro cigarro que vem sendo utilizado com mais frequência nos últimos anos: o eletrônico e até mesmo o narguilé, que é compartilhado. O professor afirma que o ato de fumar aumenta as chances da disseminação do novo </w:t>
      </w:r>
      <w:proofErr w:type="spellStart"/>
      <w:r w:rsidRPr="00790E26">
        <w:t>Coronavírus</w:t>
      </w:r>
      <w:proofErr w:type="spellEnd"/>
      <w:r w:rsidRPr="00790E26">
        <w:t xml:space="preserve"> “Considerando que cada cigarro seja tragado pelo menos oito vezes e um indivíduo na melhor das hipóteses, fume 10 cigarros por dia, ele chega a levar a mão na boca por pelo menos 80 vezes somente no ato de fumar. No caso do cigarro eletrônico e do narguilé, em que as pessoas compartilham e em muitas vezes os usam em ambientes fechados, isso expõe ainda mais a um risco de contaminação”, explica Gonçalves.</w:t>
      </w:r>
    </w:p>
    <w:p w:rsidR="0091082B" w:rsidRPr="00790E26" w:rsidRDefault="0091082B" w:rsidP="0091082B"/>
    <w:p w:rsidR="0091082B" w:rsidRPr="00790E26" w:rsidRDefault="0091082B" w:rsidP="0091082B">
      <w:r w:rsidRPr="00790E26">
        <w:t>Por fim, o professor aproveita a data para reforçar que uma mudança de hábito é um ato de superação e amor pela vida: “O cigarro é um hábito que temos que combater por tudo que ele causa, mas nesta época de pandemia é fundamental que as pessoas se conscientizem e abandonem o tabagismo, para evitar danos ao pulmão e complicações mais severas pela COVID-19”.</w:t>
      </w:r>
    </w:p>
    <w:p w:rsidR="007C79F4" w:rsidRPr="0091082B" w:rsidRDefault="0091082B"/>
    <w:sectPr w:rsidR="007C79F4" w:rsidRPr="00910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2B"/>
    <w:rsid w:val="005F5462"/>
    <w:rsid w:val="0091082B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7D23-CE7B-4D4B-AECB-0214D37D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82B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2021-06-10T16:59:00Z</dcterms:created>
  <dcterms:modified xsi:type="dcterms:W3CDTF">2021-06-10T16:59:00Z</dcterms:modified>
</cp:coreProperties>
</file>