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20" w:rsidRDefault="00EB7520" w:rsidP="003F103F">
      <w:pPr>
        <w:spacing w:line="360" w:lineRule="auto"/>
        <w:rPr>
          <w:rFonts w:ascii="Tahoma" w:hAnsi="Tahoma" w:cs="Tahoma"/>
          <w:noProof/>
        </w:rPr>
      </w:pPr>
      <w:bookmarkStart w:id="0" w:name="_GoBack"/>
      <w:bookmarkEnd w:id="0"/>
    </w:p>
    <w:p w:rsidR="00B827ED" w:rsidRDefault="00B827ED" w:rsidP="00EB7520">
      <w:pPr>
        <w:spacing w:line="360" w:lineRule="auto"/>
        <w:jc w:val="center"/>
        <w:rPr>
          <w:rFonts w:ascii="Arial" w:hAnsi="Arial"/>
        </w:rPr>
      </w:pPr>
      <w:r w:rsidRPr="003F103F">
        <w:rPr>
          <w:rFonts w:ascii="Arial" w:hAnsi="Arial"/>
          <w:b/>
        </w:rPr>
        <w:t>DECLARAÇÃO DE ESCUSA DE CONSCIÊNCIA</w:t>
      </w:r>
    </w:p>
    <w:p w:rsidR="00B827ED" w:rsidRDefault="00B827ED" w:rsidP="003F10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Eu,____________________________________________________________, aluno(a) regularmente matriculado(a) no curso de ___________________________, d</w:t>
      </w:r>
      <w:r w:rsidR="003F103F">
        <w:rPr>
          <w:rFonts w:ascii="Arial" w:hAnsi="Arial"/>
        </w:rPr>
        <w:t>o Centro Universitário São Camilo</w:t>
      </w:r>
      <w:r>
        <w:rPr>
          <w:rFonts w:ascii="Arial" w:hAnsi="Arial"/>
        </w:rPr>
        <w:t>, RA____________, venho por meio desta, solicitar meu direito a escusa de consciência, prevista pela Lei Estadual n</w:t>
      </w:r>
      <w:r>
        <w:rPr>
          <w:rFonts w:ascii="Tahoma" w:hAnsi="Tahoma"/>
        </w:rPr>
        <w:t>°</w:t>
      </w:r>
      <w:r>
        <w:rPr>
          <w:rFonts w:ascii="Arial" w:hAnsi="Arial"/>
        </w:rPr>
        <w:t xml:space="preserve"> 11977. Por postura pessoal, ética e/ou religiosa, não concordo com a utilização de animais com finalidade didática, como proposto pela disciplina </w:t>
      </w:r>
      <w:r w:rsidR="00117719">
        <w:rPr>
          <w:rFonts w:ascii="Arial" w:hAnsi="Arial"/>
        </w:rPr>
        <w:t>(nome da disciplina) _________________</w:t>
      </w:r>
      <w:r>
        <w:rPr>
          <w:rFonts w:ascii="Arial" w:hAnsi="Arial"/>
        </w:rPr>
        <w:t xml:space="preserve">__________________________________ do ______ </w:t>
      </w:r>
      <w:r w:rsidR="00117719">
        <w:rPr>
          <w:rFonts w:ascii="Arial" w:hAnsi="Arial"/>
        </w:rPr>
        <w:t>semestre do curso citado acima.</w:t>
      </w:r>
    </w:p>
    <w:p w:rsidR="00B827ED" w:rsidRDefault="00B827ED" w:rsidP="00B827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Afirmo que estou disposto a estudar o assunto por método</w:t>
      </w:r>
      <w:r w:rsidR="003F103F">
        <w:rPr>
          <w:rFonts w:ascii="Arial" w:hAnsi="Arial"/>
        </w:rPr>
        <w:t>s</w:t>
      </w:r>
      <w:r>
        <w:rPr>
          <w:rFonts w:ascii="Arial" w:hAnsi="Arial"/>
        </w:rPr>
        <w:t xml:space="preserve"> alternativo</w:t>
      </w:r>
      <w:r w:rsidR="003F103F">
        <w:rPr>
          <w:rFonts w:ascii="Arial" w:hAnsi="Arial"/>
        </w:rPr>
        <w:t>s viáveis para substituição das aulas previstas para este semestre</w:t>
      </w:r>
      <w:r w:rsidR="001A21E3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entregar os relatórios </w:t>
      </w:r>
      <w:r w:rsidR="001A21E3">
        <w:rPr>
          <w:rFonts w:ascii="Arial" w:hAnsi="Arial"/>
        </w:rPr>
        <w:t xml:space="preserve">propostos pelos docentes responsáveis da disciplina </w:t>
      </w:r>
      <w:r>
        <w:rPr>
          <w:rFonts w:ascii="Arial" w:hAnsi="Arial"/>
        </w:rPr>
        <w:t>dentro de uma semana</w:t>
      </w:r>
      <w:r w:rsidR="001A21E3">
        <w:rPr>
          <w:rFonts w:ascii="Arial" w:hAnsi="Arial"/>
        </w:rPr>
        <w:t xml:space="preserve"> após a aula prática</w:t>
      </w:r>
      <w:r>
        <w:rPr>
          <w:rFonts w:ascii="Arial" w:hAnsi="Arial"/>
        </w:rPr>
        <w:t>.</w:t>
      </w:r>
    </w:p>
    <w:p w:rsidR="00B827ED" w:rsidRDefault="00B827ED" w:rsidP="00B827ED">
      <w:pPr>
        <w:spacing w:line="360" w:lineRule="auto"/>
        <w:jc w:val="both"/>
        <w:rPr>
          <w:rFonts w:ascii="Arial" w:hAnsi="Arial"/>
        </w:rPr>
      </w:pPr>
    </w:p>
    <w:p w:rsidR="00B827ED" w:rsidRDefault="00B827ED" w:rsidP="00B827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Motivo: (</w:t>
      </w:r>
      <w:r w:rsidRPr="00117719">
        <w:rPr>
          <w:rFonts w:ascii="Arial" w:hAnsi="Arial"/>
          <w:i/>
        </w:rPr>
        <w:t>Preenchimento obrigatório</w:t>
      </w:r>
      <w:r>
        <w:rPr>
          <w:rFonts w:ascii="Arial" w:hAnsi="Arial"/>
        </w:rPr>
        <w:t>):</w:t>
      </w:r>
    </w:p>
    <w:p w:rsidR="00B827ED" w:rsidRDefault="00B827ED" w:rsidP="00B827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</w:t>
      </w:r>
      <w:r w:rsidR="001A21E3">
        <w:rPr>
          <w:rFonts w:ascii="Arial" w:hAnsi="Arial"/>
        </w:rPr>
        <w:t>___________</w:t>
      </w:r>
      <w:r>
        <w:rPr>
          <w:rFonts w:ascii="Arial" w:hAnsi="Arial"/>
        </w:rPr>
        <w:t>___________________________________________________________</w:t>
      </w:r>
      <w:r w:rsidR="001A21E3">
        <w:rPr>
          <w:rFonts w:ascii="Arial" w:hAnsi="Arial"/>
        </w:rPr>
        <w:t>________</w:t>
      </w:r>
      <w:r>
        <w:rPr>
          <w:rFonts w:ascii="Arial" w:hAnsi="Arial"/>
        </w:rPr>
        <w:t>_____________________________________________________________________</w:t>
      </w:r>
    </w:p>
    <w:p w:rsidR="00B827ED" w:rsidRDefault="00B827ED" w:rsidP="00B827ED">
      <w:pPr>
        <w:spacing w:line="360" w:lineRule="auto"/>
        <w:jc w:val="both"/>
        <w:rPr>
          <w:rFonts w:ascii="Arial" w:hAnsi="Arial"/>
        </w:rPr>
      </w:pPr>
    </w:p>
    <w:p w:rsidR="00B827ED" w:rsidRDefault="00B827ED" w:rsidP="00B827ED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São Paulo, ____de ____, 201_.</w:t>
      </w:r>
    </w:p>
    <w:p w:rsidR="00B827ED" w:rsidRDefault="00B827ED" w:rsidP="008F6DB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Assinatura:__________________________________________________</w:t>
      </w:r>
    </w:p>
    <w:p w:rsidR="008F6DB0" w:rsidRDefault="008F6DB0" w:rsidP="008F6DB0">
      <w:pPr>
        <w:spacing w:line="360" w:lineRule="auto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6"/>
      </w:tblGrid>
      <w:tr w:rsidR="00B827ED" w:rsidTr="00834EB3">
        <w:tc>
          <w:tcPr>
            <w:tcW w:w="9936" w:type="dxa"/>
          </w:tcPr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Ciência do Docente Responsável pela Disciplina</w:t>
            </w:r>
            <w:r>
              <w:rPr>
                <w:rFonts w:ascii="Arial" w:hAnsi="Arial"/>
              </w:rPr>
              <w:t>: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Observações ou informações complementares: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B827ED" w:rsidRDefault="00B827ED" w:rsidP="001177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e Carimbo do(a) Docente Responsável .</w:t>
            </w:r>
          </w:p>
        </w:tc>
      </w:tr>
    </w:tbl>
    <w:p w:rsidR="00B827ED" w:rsidRDefault="00B827ED" w:rsidP="00B827ED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6"/>
      </w:tblGrid>
      <w:tr w:rsidR="00B827ED" w:rsidTr="00834EB3">
        <w:tc>
          <w:tcPr>
            <w:tcW w:w="9936" w:type="dxa"/>
          </w:tcPr>
          <w:p w:rsidR="00B827ED" w:rsidRDefault="00EB7520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Ciência do Coordenador do Curso</w:t>
            </w:r>
            <w:r w:rsidR="00B827ED">
              <w:rPr>
                <w:rFonts w:ascii="Arial" w:hAnsi="Arial"/>
              </w:rPr>
              <w:t>: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Observações ou informações complementares: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__________________________________________________________________________________________________________________________________________</w:t>
            </w:r>
          </w:p>
          <w:p w:rsidR="00B827ED" w:rsidRDefault="00B827ED" w:rsidP="001177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Assinat</w:t>
            </w:r>
            <w:r w:rsidR="00EB7520">
              <w:rPr>
                <w:rFonts w:ascii="Arial" w:hAnsi="Arial"/>
              </w:rPr>
              <w:t>ura e Carimbo do(a) Coordenador</w:t>
            </w:r>
            <w:r>
              <w:rPr>
                <w:rFonts w:ascii="Arial" w:hAnsi="Arial"/>
              </w:rPr>
              <w:t xml:space="preserve"> do Curso .</w:t>
            </w:r>
          </w:p>
        </w:tc>
      </w:tr>
    </w:tbl>
    <w:p w:rsidR="00B827ED" w:rsidRDefault="00B827ED" w:rsidP="00B827ED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B827ED" w:rsidTr="00834EB3">
        <w:tc>
          <w:tcPr>
            <w:tcW w:w="9828" w:type="dxa"/>
          </w:tcPr>
          <w:p w:rsidR="00B827ED" w:rsidRDefault="00B827ED" w:rsidP="00834EB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Recebido pela CEUA em ______de __________________de ________.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do(a) Responsável pelo Recebimento._____________________________</w:t>
            </w: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</w:p>
          <w:p w:rsidR="00B827ED" w:rsidRDefault="00B827ED" w:rsidP="00834EB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Cadastramento: Processo Nº_________/___.</w:t>
            </w:r>
          </w:p>
          <w:p w:rsidR="00B827ED" w:rsidRDefault="00B827ED" w:rsidP="00834EB3">
            <w:pPr>
              <w:pStyle w:val="Ttulo8"/>
              <w:jc w:val="both"/>
              <w:rPr>
                <w:sz w:val="22"/>
              </w:rPr>
            </w:pPr>
          </w:p>
        </w:tc>
      </w:tr>
    </w:tbl>
    <w:p w:rsidR="00CC5A59" w:rsidRDefault="00CC5A59" w:rsidP="00EB7520"/>
    <w:sectPr w:rsidR="00CC5A59" w:rsidSect="00EB7520">
      <w:headerReference w:type="default" r:id="rId6"/>
      <w:pgSz w:w="11906" w:h="16838"/>
      <w:pgMar w:top="568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EE" w:rsidRDefault="003747EE" w:rsidP="00117719">
      <w:r>
        <w:separator/>
      </w:r>
    </w:p>
  </w:endnote>
  <w:endnote w:type="continuationSeparator" w:id="0">
    <w:p w:rsidR="003747EE" w:rsidRDefault="003747EE" w:rsidP="0011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EE" w:rsidRDefault="003747EE" w:rsidP="00117719">
      <w:r>
        <w:separator/>
      </w:r>
    </w:p>
  </w:footnote>
  <w:footnote w:type="continuationSeparator" w:id="0">
    <w:p w:rsidR="003747EE" w:rsidRDefault="003747EE" w:rsidP="0011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19" w:rsidRDefault="00AD21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-135255</wp:posOffset>
              </wp:positionV>
              <wp:extent cx="3166110" cy="126682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19" w:rsidRPr="00FF57DF" w:rsidRDefault="00117719" w:rsidP="00117719">
                          <w:pPr>
                            <w:rPr>
                              <w:rFonts w:ascii="Arial Narrow" w:hAnsi="Arial Narrow" w:cs="Arial Narrow"/>
                            </w:rPr>
                          </w:pPr>
                          <w:r w:rsidRPr="00FF57DF">
                            <w:rPr>
                              <w:rFonts w:ascii="Arial Narrow" w:hAnsi="Arial Narrow" w:cs="Arial Narrow"/>
                            </w:rPr>
                            <w:t>R: Raul Pompéia, 144 – Pompéia</w:t>
                          </w:r>
                        </w:p>
                        <w:p w:rsidR="00117719" w:rsidRPr="00FF57DF" w:rsidRDefault="00117719" w:rsidP="00117719">
                          <w:pPr>
                            <w:rPr>
                              <w:rFonts w:ascii="Arial Narrow" w:hAnsi="Arial Narrow" w:cs="Arial Narrow"/>
                            </w:rPr>
                          </w:pPr>
                          <w:r w:rsidRPr="00FF57DF">
                            <w:rPr>
                              <w:rFonts w:ascii="Arial Narrow" w:hAnsi="Arial Narrow" w:cs="Arial Narrow"/>
                            </w:rPr>
                            <w:t>CEP 05025-010 – São Paulo – SP</w:t>
                          </w:r>
                        </w:p>
                        <w:p w:rsidR="00117719" w:rsidRDefault="00117719" w:rsidP="00117719">
                          <w:pPr>
                            <w:rPr>
                              <w:rFonts w:ascii="Arial Narrow" w:hAnsi="Arial Narrow" w:cs="Arial Narrow"/>
                            </w:rPr>
                          </w:pPr>
                          <w:r w:rsidRPr="00FF57DF">
                            <w:rPr>
                              <w:rFonts w:ascii="Arial Narrow" w:hAnsi="Arial Narrow" w:cs="Arial Narrow"/>
                            </w:rPr>
                            <w:t>Fone: (11) 3</w:t>
                          </w:r>
                          <w:r>
                            <w:rPr>
                              <w:rFonts w:ascii="Arial Narrow" w:hAnsi="Arial Narrow" w:cs="Arial Narrow"/>
                            </w:rPr>
                            <w:t>465-</w:t>
                          </w:r>
                          <w:r w:rsidRPr="00FF57DF">
                            <w:rPr>
                              <w:rFonts w:ascii="Arial Narrow" w:hAnsi="Arial Narrow" w:cs="Arial Narrow"/>
                            </w:rPr>
                            <w:t>26</w:t>
                          </w:r>
                          <w:r>
                            <w:rPr>
                              <w:rFonts w:ascii="Arial Narrow" w:hAnsi="Arial Narrow" w:cs="Arial Narrow"/>
                            </w:rPr>
                            <w:t xml:space="preserve">31 e 2668 </w:t>
                          </w:r>
                        </w:p>
                        <w:p w:rsidR="00117719" w:rsidRPr="00FF57DF" w:rsidRDefault="00117719" w:rsidP="00117719">
                          <w:pPr>
                            <w:rPr>
                              <w:rFonts w:ascii="Arial Narrow" w:hAnsi="Arial Narrow" w:cs="Arial Narrow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</w:rPr>
                            <w:t>Coordenação – Sexto andar - Campus Pompéia</w:t>
                          </w:r>
                        </w:p>
                        <w:p w:rsidR="00117719" w:rsidRDefault="00117719" w:rsidP="00117719">
                          <w:pPr>
                            <w:rPr>
                              <w:rFonts w:ascii="Arial Narrow" w:hAnsi="Arial Narrow" w:cs="Arial Narrow"/>
                              <w:i/>
                              <w:iCs/>
                            </w:rPr>
                          </w:pPr>
                          <w:hyperlink r:id="rId1" w:history="1">
                            <w:r w:rsidRPr="008F04AF">
                              <w:rPr>
                                <w:rStyle w:val="Hyperlink"/>
                                <w:rFonts w:ascii="Arial Narrow" w:hAnsi="Arial Narrow" w:cs="Arial Narrow"/>
                                <w:i/>
                                <w:iCs/>
                              </w:rPr>
                              <w:t>http://www.saocamilo-sp.br/novo/institucional/ceua.php</w:t>
                            </w:r>
                          </w:hyperlink>
                        </w:p>
                        <w:p w:rsidR="00117719" w:rsidRDefault="00117719" w:rsidP="00117719">
                          <w:pPr>
                            <w:rPr>
                              <w:rFonts w:ascii="Arial Narrow" w:hAnsi="Arial Narrow" w:cs="Arial Narrow"/>
                              <w:i/>
                              <w:iCs/>
                            </w:rPr>
                          </w:pPr>
                          <w:hyperlink r:id="rId2" w:history="1">
                            <w:r w:rsidRPr="008F04AF">
                              <w:rPr>
                                <w:rStyle w:val="Hyperlink"/>
                                <w:rFonts w:ascii="Arial Narrow" w:hAnsi="Arial Narrow" w:cs="Arial Narrow"/>
                                <w:i/>
                                <w:iCs/>
                              </w:rPr>
                              <w:t>ceua@saocamilo-sp.br</w:t>
                            </w:r>
                          </w:hyperlink>
                        </w:p>
                        <w:p w:rsidR="00117719" w:rsidRPr="00FF57DF" w:rsidRDefault="00117719" w:rsidP="00117719">
                          <w:pPr>
                            <w:rPr>
                              <w:rFonts w:ascii="Arial Narrow" w:hAnsi="Arial Narrow" w:cs="Arial Narrow"/>
                              <w:i/>
                              <w:iCs/>
                            </w:rPr>
                          </w:pPr>
                        </w:p>
                        <w:p w:rsidR="00117719" w:rsidRPr="00FF57DF" w:rsidRDefault="00117719" w:rsidP="00117719">
                          <w:pPr>
                            <w:rPr>
                              <w:rFonts w:ascii="Arial Narrow" w:hAnsi="Arial Narrow" w:cs="Arial Narrow"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0.05pt;margin-top:-10.65pt;width:249.3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SIiAIAABYFAAAOAAAAZHJzL2Uyb0RvYy54bWysVNuO0zAQfUfiHyy/d3Npmm2ipqttlyKk&#10;5SItfIAbO41F4gm222RB/Dtjp+12uUgIkQfH4xmfuZ3x4mZoG3IQ2khQBY2uQkqEKoFLtSvop4+b&#10;yZwSY5nirAElCvooDL1Zvnyx6LtcxFBDw4UmCKJM3ncFra3t8iAwZS1aZq6gEwqVFeiWWRT1LuCa&#10;9YjeNkEchmnQg+adhlIYg6d3o5IuPX5VidK+ryojLGkKirFZv2q/bt0aLBcs32nW1bI8hsH+IYqW&#10;SYVOz1B3zDKy1/IXqFaWGgxU9qqENoCqkqXwOWA2UfhTNg8164TPBYtjunOZzP+DLd8dPmgieUGn&#10;lCjWYovWTA6McEGsGCyQqatR35kcTR86NLbDCgbstc/XdPdQfjZEwbpmaidutYa+FoxjjJG7GVxc&#10;HXGMA9n2b4GjM7a34IGGSreugFgSgujYq8dzfzAOUuLhNErTKEJVibooTtN5PPM+WH663mljXwto&#10;idsUVCMBPDw73BvrwmH5ycR5M9BIvpFN4wW9264bTQ4MybLx3xH9mVmjnLECd21EHE8wSvThdC5e&#10;3/xvWRQn4SrOJpt0fj1JNslskl2H80kYZassDZMsudt8dwFGSV5LzoW6l0qciBglf9fo40iMFPJU&#10;JH1BsxlWx+f1xyRD//0uyVZanMtGtgWdn41Y7jr7SnFMm+WWyWbcB8/D91XGGpz+viqeB671Iwns&#10;sB0QxZFjC/wRGaEB+4W9xccENzXor5T0OJgFNV/2TAtKmjcKWZVFSeIm2QvJ7DpGQV9qtpcapkqE&#10;KqilZNyu7Tj9+07LXY2eRh4ruEUmVtJz5CmqI39x+Hwyx4fCTfel7K2enrPlDwAAAP//AwBQSwME&#10;FAAGAAgAAAAhABMpbqLgAAAACwEAAA8AAABkcnMvZG93bnJldi54bWxMj8tOwzAQRfdI/IM1SGxQ&#10;6yTQ5kGcCpBAbFv6AZN4mkTEdhS7Tfr3DCtYju7RvWfK3WIGcaHJ984qiNcRCLKN071tFRy/3lcZ&#10;CB/QahycJQVX8rCrbm9KLLSb7Z4uh9AKLrG+QAVdCGMhpW86MujXbiTL2clNBgOfUyv1hDOXm0Em&#10;UbSVBnvLCx2O9NZR8304GwWnz/lhk8/1Rzim+6ftK/Zp7a5K3d8tL88gAi3hD4ZffVaHip1qd7ba&#10;i0HBJopiRhWskvgRBBN5nqUgakbTLAFZlfL/D9UPAAAA//8DAFBLAQItABQABgAIAAAAIQC2gziS&#10;/gAAAOEBAAATAAAAAAAAAAAAAAAAAAAAAABbQ29udGVudF9UeXBlc10ueG1sUEsBAi0AFAAGAAgA&#10;AAAhADj9If/WAAAAlAEAAAsAAAAAAAAAAAAAAAAALwEAAF9yZWxzLy5yZWxzUEsBAi0AFAAGAAgA&#10;AAAhAON6hIiIAgAAFgUAAA4AAAAAAAAAAAAAAAAALgIAAGRycy9lMm9Eb2MueG1sUEsBAi0AFAAG&#10;AAgAAAAhABMpbqLgAAAACwEAAA8AAAAAAAAAAAAAAAAA4gQAAGRycy9kb3ducmV2LnhtbFBLBQYA&#10;AAAABAAEAPMAAADvBQAAAAA=&#10;" stroked="f">
              <v:textbox>
                <w:txbxContent>
                  <w:p w:rsidR="00117719" w:rsidRPr="00FF57DF" w:rsidRDefault="00117719" w:rsidP="00117719">
                    <w:pPr>
                      <w:rPr>
                        <w:rFonts w:ascii="Arial Narrow" w:hAnsi="Arial Narrow" w:cs="Arial Narrow"/>
                      </w:rPr>
                    </w:pPr>
                    <w:r w:rsidRPr="00FF57DF">
                      <w:rPr>
                        <w:rFonts w:ascii="Arial Narrow" w:hAnsi="Arial Narrow" w:cs="Arial Narrow"/>
                      </w:rPr>
                      <w:t>R: Raul Pompéia, 144 – Pompéia</w:t>
                    </w:r>
                  </w:p>
                  <w:p w:rsidR="00117719" w:rsidRPr="00FF57DF" w:rsidRDefault="00117719" w:rsidP="00117719">
                    <w:pPr>
                      <w:rPr>
                        <w:rFonts w:ascii="Arial Narrow" w:hAnsi="Arial Narrow" w:cs="Arial Narrow"/>
                      </w:rPr>
                    </w:pPr>
                    <w:r w:rsidRPr="00FF57DF">
                      <w:rPr>
                        <w:rFonts w:ascii="Arial Narrow" w:hAnsi="Arial Narrow" w:cs="Arial Narrow"/>
                      </w:rPr>
                      <w:t>CEP 05025-010 – São Paulo – SP</w:t>
                    </w:r>
                  </w:p>
                  <w:p w:rsidR="00117719" w:rsidRDefault="00117719" w:rsidP="00117719">
                    <w:pPr>
                      <w:rPr>
                        <w:rFonts w:ascii="Arial Narrow" w:hAnsi="Arial Narrow" w:cs="Arial Narrow"/>
                      </w:rPr>
                    </w:pPr>
                    <w:r w:rsidRPr="00FF57DF">
                      <w:rPr>
                        <w:rFonts w:ascii="Arial Narrow" w:hAnsi="Arial Narrow" w:cs="Arial Narrow"/>
                      </w:rPr>
                      <w:t>Fone: (11) 3</w:t>
                    </w:r>
                    <w:r>
                      <w:rPr>
                        <w:rFonts w:ascii="Arial Narrow" w:hAnsi="Arial Narrow" w:cs="Arial Narrow"/>
                      </w:rPr>
                      <w:t>465-</w:t>
                    </w:r>
                    <w:r w:rsidRPr="00FF57DF">
                      <w:rPr>
                        <w:rFonts w:ascii="Arial Narrow" w:hAnsi="Arial Narrow" w:cs="Arial Narrow"/>
                      </w:rPr>
                      <w:t>26</w:t>
                    </w:r>
                    <w:r>
                      <w:rPr>
                        <w:rFonts w:ascii="Arial Narrow" w:hAnsi="Arial Narrow" w:cs="Arial Narrow"/>
                      </w:rPr>
                      <w:t xml:space="preserve">31 e 2668 </w:t>
                    </w:r>
                  </w:p>
                  <w:p w:rsidR="00117719" w:rsidRPr="00FF57DF" w:rsidRDefault="00117719" w:rsidP="00117719">
                    <w:pPr>
                      <w:rPr>
                        <w:rFonts w:ascii="Arial Narrow" w:hAnsi="Arial Narrow" w:cs="Arial Narrow"/>
                      </w:rPr>
                    </w:pPr>
                    <w:r>
                      <w:rPr>
                        <w:rFonts w:ascii="Arial Narrow" w:hAnsi="Arial Narrow" w:cs="Arial Narrow"/>
                      </w:rPr>
                      <w:t>Coordenação – Sexto andar - Campus Pompéia</w:t>
                    </w:r>
                  </w:p>
                  <w:p w:rsidR="00117719" w:rsidRDefault="00117719" w:rsidP="00117719">
                    <w:pPr>
                      <w:rPr>
                        <w:rFonts w:ascii="Arial Narrow" w:hAnsi="Arial Narrow" w:cs="Arial Narrow"/>
                        <w:i/>
                        <w:iCs/>
                      </w:rPr>
                    </w:pPr>
                    <w:hyperlink r:id="rId3" w:history="1">
                      <w:r w:rsidRPr="008F04AF">
                        <w:rPr>
                          <w:rStyle w:val="Hyperlink"/>
                          <w:rFonts w:ascii="Arial Narrow" w:hAnsi="Arial Narrow" w:cs="Arial Narrow"/>
                          <w:i/>
                          <w:iCs/>
                        </w:rPr>
                        <w:t>http://www.saocamilo-sp.br/novo/institucional/ceua.php</w:t>
                      </w:r>
                    </w:hyperlink>
                  </w:p>
                  <w:p w:rsidR="00117719" w:rsidRDefault="00117719" w:rsidP="00117719">
                    <w:pPr>
                      <w:rPr>
                        <w:rFonts w:ascii="Arial Narrow" w:hAnsi="Arial Narrow" w:cs="Arial Narrow"/>
                        <w:i/>
                        <w:iCs/>
                      </w:rPr>
                    </w:pPr>
                    <w:hyperlink r:id="rId4" w:history="1">
                      <w:r w:rsidRPr="008F04AF">
                        <w:rPr>
                          <w:rStyle w:val="Hyperlink"/>
                          <w:rFonts w:ascii="Arial Narrow" w:hAnsi="Arial Narrow" w:cs="Arial Narrow"/>
                          <w:i/>
                          <w:iCs/>
                        </w:rPr>
                        <w:t>ceua@saocamilo-sp.br</w:t>
                      </w:r>
                    </w:hyperlink>
                  </w:p>
                  <w:p w:rsidR="00117719" w:rsidRPr="00FF57DF" w:rsidRDefault="00117719" w:rsidP="00117719">
                    <w:pPr>
                      <w:rPr>
                        <w:rFonts w:ascii="Arial Narrow" w:hAnsi="Arial Narrow" w:cs="Arial Narrow"/>
                        <w:i/>
                        <w:iCs/>
                      </w:rPr>
                    </w:pPr>
                  </w:p>
                  <w:p w:rsidR="00117719" w:rsidRPr="00FF57DF" w:rsidRDefault="00117719" w:rsidP="00117719">
                    <w:pPr>
                      <w:rPr>
                        <w:rFonts w:ascii="Arial Narrow" w:hAnsi="Arial Narrow" w:cs="Arial Narrow"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Pr="002C0028">
      <w:rPr>
        <w:noProof/>
      </w:rPr>
      <w:drawing>
        <wp:inline distT="0" distB="0" distL="0" distR="0">
          <wp:extent cx="2331720" cy="887095"/>
          <wp:effectExtent l="0" t="0" r="0" b="825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719" w:rsidRDefault="00117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D"/>
    <w:rsid w:val="00023BCD"/>
    <w:rsid w:val="000A37A9"/>
    <w:rsid w:val="000E367C"/>
    <w:rsid w:val="00117719"/>
    <w:rsid w:val="00143CD4"/>
    <w:rsid w:val="001A21E3"/>
    <w:rsid w:val="001D28C5"/>
    <w:rsid w:val="003747EE"/>
    <w:rsid w:val="003F103F"/>
    <w:rsid w:val="005D594C"/>
    <w:rsid w:val="00834EB3"/>
    <w:rsid w:val="008F6DB0"/>
    <w:rsid w:val="00AD2149"/>
    <w:rsid w:val="00B47CCF"/>
    <w:rsid w:val="00B827ED"/>
    <w:rsid w:val="00BD4FA1"/>
    <w:rsid w:val="00CC5A59"/>
    <w:rsid w:val="00D34846"/>
    <w:rsid w:val="00D84C99"/>
    <w:rsid w:val="00DE63EA"/>
    <w:rsid w:val="00E55C67"/>
    <w:rsid w:val="00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98919A6-E2EF-451F-8629-DA5ECB0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ED"/>
    <w:rPr>
      <w:rFonts w:ascii="Lucida Sans Unicode" w:eastAsia="Times New Roman" w:hAnsi="Lucida Sans Unicode"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827ED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rsid w:val="00B827ED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27ED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B827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0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103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771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7719"/>
    <w:rPr>
      <w:rFonts w:ascii="Lucida Sans Unicode" w:eastAsia="Times New Roman" w:hAnsi="Lucida Sans Unicode"/>
      <w:sz w:val="22"/>
      <w:szCs w:val="22"/>
    </w:rPr>
  </w:style>
  <w:style w:type="character" w:styleId="Hyperlink">
    <w:name w:val="Hyperlink"/>
    <w:uiPriority w:val="99"/>
    <w:unhideWhenUsed/>
    <w:rsid w:val="00117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ocamilo-sp.br/novo/institucional/ceua.php" TargetMode="External"/><Relationship Id="rId2" Type="http://schemas.openxmlformats.org/officeDocument/2006/relationships/hyperlink" Target="mailto:ceua@saocamilo-sp.br" TargetMode="External"/><Relationship Id="rId1" Type="http://schemas.openxmlformats.org/officeDocument/2006/relationships/hyperlink" Target="http://www.saocamilo-sp.br/novo/institucional/ceua.php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ua@saocamilo-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2006</CharactersWithSpaces>
  <SharedDoc>false</SharedDoc>
  <HLinks>
    <vt:vector size="12" baseType="variant">
      <vt:variant>
        <vt:i4>524392</vt:i4>
      </vt:variant>
      <vt:variant>
        <vt:i4>3</vt:i4>
      </vt:variant>
      <vt:variant>
        <vt:i4>0</vt:i4>
      </vt:variant>
      <vt:variant>
        <vt:i4>5</vt:i4>
      </vt:variant>
      <vt:variant>
        <vt:lpwstr>mailto:ceua@saocamilo-sp.br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http://www.saocamilo-sp.br/novo/institucional/ceua.php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</dc:creator>
  <cp:keywords/>
  <cp:lastModifiedBy>Tatiane Teixeira Rodrigues</cp:lastModifiedBy>
  <cp:revision>2</cp:revision>
  <cp:lastPrinted>2011-04-27T12:06:00Z</cp:lastPrinted>
  <dcterms:created xsi:type="dcterms:W3CDTF">2016-11-09T18:33:00Z</dcterms:created>
  <dcterms:modified xsi:type="dcterms:W3CDTF">2016-11-09T18:33:00Z</dcterms:modified>
</cp:coreProperties>
</file>